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D47" w:rsidRPr="00BC655D" w:rsidRDefault="00D22D47" w:rsidP="00D22D47">
      <w:pPr>
        <w:jc w:val="center"/>
        <w:rPr>
          <w:b/>
          <w:i/>
          <w:sz w:val="32"/>
          <w:szCs w:val="32"/>
        </w:rPr>
      </w:pPr>
      <w:r w:rsidRPr="00BC655D">
        <w:rPr>
          <w:b/>
          <w:i/>
          <w:sz w:val="32"/>
          <w:szCs w:val="32"/>
        </w:rPr>
        <w:t xml:space="preserve">Схема связей </w:t>
      </w:r>
      <w:r w:rsidR="00BC655D" w:rsidRPr="00BC655D">
        <w:rPr>
          <w:b/>
          <w:i/>
          <w:sz w:val="32"/>
          <w:szCs w:val="32"/>
        </w:rPr>
        <w:t>материально-технической базы МБДОУ «Детский сад №10»</w:t>
      </w:r>
    </w:p>
    <w:p w:rsidR="00D22D47" w:rsidRDefault="00D22D47" w:rsidP="00D22D47">
      <w:pPr>
        <w:jc w:val="center"/>
        <w:rPr>
          <w:b/>
          <w:sz w:val="28"/>
          <w:szCs w:val="28"/>
        </w:rPr>
      </w:pPr>
    </w:p>
    <w:p w:rsidR="00D22D47" w:rsidRDefault="00D22D47" w:rsidP="00D22D47">
      <w:pPr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DC512C7" wp14:editId="3C6E4318">
                <wp:simplePos x="0" y="0"/>
                <wp:positionH relativeFrom="column">
                  <wp:posOffset>110490</wp:posOffset>
                </wp:positionH>
                <wp:positionV relativeFrom="paragraph">
                  <wp:posOffset>103505</wp:posOffset>
                </wp:positionV>
                <wp:extent cx="5829300" cy="6953261"/>
                <wp:effectExtent l="0" t="0" r="19050" b="1905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6953261"/>
                          <a:chOff x="1881" y="2214"/>
                          <a:chExt cx="9180" cy="10858"/>
                        </a:xfrm>
                      </wpg:grpSpPr>
                      <wps:wsp>
                        <wps:cNvPr id="48" name="Line 48"/>
                        <wps:cNvCnPr/>
                        <wps:spPr bwMode="auto">
                          <a:xfrm flipH="1">
                            <a:off x="4041" y="8274"/>
                            <a:ext cx="900" cy="206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9" name="Group 49"/>
                        <wpg:cNvGrpSpPr>
                          <a:grpSpLocks/>
                        </wpg:cNvGrpSpPr>
                        <wpg:grpSpPr bwMode="auto">
                          <a:xfrm>
                            <a:off x="1881" y="2214"/>
                            <a:ext cx="9180" cy="10858"/>
                            <a:chOff x="1881" y="2214"/>
                            <a:chExt cx="9180" cy="10858"/>
                          </a:xfrm>
                        </wpg:grpSpPr>
                        <wps:wsp>
                          <wps:cNvPr id="50" name="Line 50"/>
                          <wps:cNvCnPr/>
                          <wps:spPr bwMode="auto">
                            <a:xfrm flipH="1" flipV="1">
                              <a:off x="4581" y="4554"/>
                              <a:ext cx="360" cy="234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51"/>
                          <wps:cNvCnPr/>
                          <wps:spPr bwMode="auto">
                            <a:xfrm flipV="1">
                              <a:off x="8001" y="4554"/>
                              <a:ext cx="360" cy="234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2" name="Group 52"/>
                          <wpg:cNvGrpSpPr>
                            <a:grpSpLocks/>
                          </wpg:cNvGrpSpPr>
                          <wpg:grpSpPr bwMode="auto">
                            <a:xfrm>
                              <a:off x="1881" y="2214"/>
                              <a:ext cx="9180" cy="10858"/>
                              <a:chOff x="1881" y="1494"/>
                              <a:chExt cx="9180" cy="10858"/>
                            </a:xfrm>
                          </wpg:grpSpPr>
                          <wps:wsp>
                            <wps:cNvPr id="53" name="Line 53"/>
                            <wps:cNvCnPr/>
                            <wps:spPr bwMode="auto">
                              <a:xfrm flipV="1">
                                <a:off x="3141" y="2394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" name="Line 55"/>
                            <wps:cNvCnPr/>
                            <wps:spPr bwMode="auto">
                              <a:xfrm flipH="1" flipV="1">
                                <a:off x="4581" y="3474"/>
                                <a:ext cx="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" name="Line 56"/>
                            <wps:cNvCnPr/>
                            <wps:spPr bwMode="auto">
                              <a:xfrm flipV="1">
                                <a:off x="7641" y="3474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" name="Line 57"/>
                            <wps:cNvCnPr/>
                            <wps:spPr bwMode="auto">
                              <a:xfrm>
                                <a:off x="6561" y="3834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" name="Line 59"/>
                            <wps:cNvCnPr/>
                            <wps:spPr bwMode="auto">
                              <a:xfrm flipV="1">
                                <a:off x="9801" y="2394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" name="Line 60"/>
                            <wps:cNvCnPr/>
                            <wps:spPr bwMode="auto">
                              <a:xfrm>
                                <a:off x="9981" y="3834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" name="Line 61"/>
                            <wps:cNvCnPr/>
                            <wps:spPr bwMode="auto">
                              <a:xfrm>
                                <a:off x="9981" y="5274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62" name="Group 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81" y="1494"/>
                                <a:ext cx="9180" cy="10858"/>
                                <a:chOff x="1881" y="1494"/>
                                <a:chExt cx="9180" cy="10858"/>
                              </a:xfrm>
                            </wpg:grpSpPr>
                            <wps:wsp>
                              <wps:cNvPr id="63" name="Line 63"/>
                              <wps:cNvCnPr/>
                              <wps:spPr bwMode="auto">
                                <a:xfrm>
                                  <a:off x="8541" y="7434"/>
                                  <a:ext cx="900" cy="2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41" y="6174"/>
                                  <a:ext cx="3600" cy="1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22D47" w:rsidRDefault="00D22D47" w:rsidP="008953F2">
                                    <w:pPr>
                                      <w:shd w:val="clear" w:color="auto" w:fill="DBE5F1" w:themeFill="accent1" w:themeFillTint="33"/>
                                      <w:jc w:val="center"/>
                                      <w:rPr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:rsidR="00D22D47" w:rsidRPr="00D22D47" w:rsidRDefault="00D22D47" w:rsidP="008953F2">
                                    <w:pPr>
                                      <w:shd w:val="clear" w:color="auto" w:fill="DBE5F1" w:themeFill="accent1" w:themeFillTint="33"/>
                                      <w:jc w:val="center"/>
                                      <w:rPr>
                                        <w:b/>
                                        <w:i/>
                                        <w:sz w:val="40"/>
                                        <w:szCs w:val="40"/>
                                      </w:rPr>
                                    </w:pPr>
                                    <w:r w:rsidRPr="00D22D47">
                                      <w:rPr>
                                        <w:b/>
                                        <w:i/>
                                        <w:sz w:val="40"/>
                                        <w:szCs w:val="40"/>
                                      </w:rPr>
                                      <w:t>Кабинет</w:t>
                                    </w:r>
                                  </w:p>
                                  <w:p w:rsidR="00D22D47" w:rsidRPr="00D22D47" w:rsidRDefault="00D22D47" w:rsidP="008953F2">
                                    <w:pPr>
                                      <w:shd w:val="clear" w:color="auto" w:fill="DBE5F1" w:themeFill="accent1" w:themeFillTint="33"/>
                                      <w:jc w:val="center"/>
                                      <w:rPr>
                                        <w:b/>
                                        <w:i/>
                                        <w:sz w:val="40"/>
                                        <w:szCs w:val="40"/>
                                      </w:rPr>
                                    </w:pPr>
                                    <w:r w:rsidRPr="00D22D47">
                                      <w:rPr>
                                        <w:b/>
                                        <w:i/>
                                        <w:sz w:val="40"/>
                                        <w:szCs w:val="40"/>
                                      </w:rPr>
                                      <w:t xml:space="preserve"> заведующей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65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61" y="2934"/>
                                  <a:ext cx="2700" cy="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22D47" w:rsidRDefault="00D22D47" w:rsidP="008953F2">
                                    <w:pPr>
                                      <w:shd w:val="clear" w:color="auto" w:fill="E5DFEC" w:themeFill="accent4" w:themeFillTint="33"/>
                                      <w:jc w:val="center"/>
                                      <w:rPr>
                                        <w:sz w:val="4"/>
                                        <w:szCs w:val="4"/>
                                      </w:rPr>
                                    </w:pPr>
                                  </w:p>
                                  <w:p w:rsidR="00D22D47" w:rsidRPr="00D22D47" w:rsidRDefault="00D22D47" w:rsidP="008953F2">
                                    <w:pPr>
                                      <w:shd w:val="clear" w:color="auto" w:fill="F2DBDB" w:themeFill="accent2" w:themeFillTint="33"/>
                                      <w:jc w:val="center"/>
                                      <w:rPr>
                                        <w:b/>
                                        <w:sz w:val="36"/>
                                        <w:szCs w:val="36"/>
                                      </w:rPr>
                                    </w:pPr>
                                    <w:r w:rsidRPr="00D22D47">
                                      <w:rPr>
                                        <w:b/>
                                        <w:sz w:val="36"/>
                                        <w:szCs w:val="36"/>
                                      </w:rPr>
                                      <w:t xml:space="preserve">Методический </w:t>
                                    </w:r>
                                  </w:p>
                                  <w:p w:rsidR="00D22D47" w:rsidRPr="00D22D47" w:rsidRDefault="00D22D47" w:rsidP="008953F2">
                                    <w:pPr>
                                      <w:shd w:val="clear" w:color="auto" w:fill="F2DBDB" w:themeFill="accent2" w:themeFillTint="33"/>
                                      <w:jc w:val="center"/>
                                      <w:rPr>
                                        <w:b/>
                                        <w:sz w:val="36"/>
                                        <w:szCs w:val="36"/>
                                      </w:rPr>
                                    </w:pPr>
                                    <w:r w:rsidRPr="00D22D47">
                                      <w:rPr>
                                        <w:b/>
                                        <w:sz w:val="36"/>
                                        <w:szCs w:val="36"/>
                                      </w:rPr>
                                      <w:t>кабинет</w:t>
                                    </w:r>
                                    <w:r w:rsidR="007C1BD9">
                                      <w:rPr>
                                        <w:b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66" name="Rectangl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81" y="2934"/>
                                  <a:ext cx="2700" cy="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22D47" w:rsidRDefault="00D22D47" w:rsidP="008953F2">
                                    <w:pPr>
                                      <w:shd w:val="clear" w:color="auto" w:fill="FBD4B4" w:themeFill="accent6" w:themeFillTint="66"/>
                                      <w:jc w:val="center"/>
                                      <w:rPr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:rsidR="00D22D47" w:rsidRDefault="00D22D47" w:rsidP="008953F2">
                                    <w:pPr>
                                      <w:shd w:val="clear" w:color="auto" w:fill="FBD4B4" w:themeFill="accent6" w:themeFillTint="66"/>
                                      <w:jc w:val="center"/>
                                      <w:rPr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:rsidR="00D22D47" w:rsidRPr="00D22D47" w:rsidRDefault="00D22D47" w:rsidP="008953F2">
                                    <w:pPr>
                                      <w:shd w:val="clear" w:color="auto" w:fill="FBD4B4" w:themeFill="accent6" w:themeFillTint="66"/>
                                      <w:jc w:val="center"/>
                                      <w:rPr>
                                        <w:b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36"/>
                                        <w:szCs w:val="36"/>
                                      </w:rPr>
                                      <w:t>М</w:t>
                                    </w:r>
                                    <w:r w:rsidRPr="00D22D47">
                                      <w:rPr>
                                        <w:b/>
                                        <w:sz w:val="36"/>
                                        <w:szCs w:val="36"/>
                                      </w:rPr>
                                      <w:t>ед</w:t>
                                    </w:r>
                                    <w:proofErr w:type="gramStart"/>
                                    <w:r w:rsidRPr="00D22D47">
                                      <w:rPr>
                                        <w:b/>
                                        <w:sz w:val="36"/>
                                        <w:szCs w:val="36"/>
                                      </w:rPr>
                                      <w:t>.</w:t>
                                    </w:r>
                                    <w:proofErr w:type="gramEnd"/>
                                    <w:r w:rsidRPr="00D22D47">
                                      <w:rPr>
                                        <w:b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  <w:proofErr w:type="gramStart"/>
                                    <w:r w:rsidR="007C1BD9">
                                      <w:rPr>
                                        <w:b/>
                                        <w:sz w:val="36"/>
                                        <w:szCs w:val="36"/>
                                      </w:rPr>
                                      <w:t>к</w:t>
                                    </w:r>
                                    <w:proofErr w:type="gramEnd"/>
                                    <w:r w:rsidRPr="00D22D47">
                                      <w:rPr>
                                        <w:b/>
                                        <w:sz w:val="36"/>
                                        <w:szCs w:val="36"/>
                                      </w:rPr>
                                      <w:t>абинет</w:t>
                                    </w:r>
                                    <w:r w:rsidR="007C1BD9">
                                      <w:rPr>
                                        <w:b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67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81" y="1539"/>
                                  <a:ext cx="2115" cy="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22D47" w:rsidRDefault="00D22D47" w:rsidP="00D22D47">
                                    <w:pPr>
                                      <w:jc w:val="center"/>
                                      <w:rPr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:rsidR="00D22D47" w:rsidRDefault="00D22D47" w:rsidP="00D22D47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Процедурный</w:t>
                                    </w:r>
                                  </w:p>
                                  <w:p w:rsidR="00D22D47" w:rsidRDefault="00D22D47" w:rsidP="00D22D47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 xml:space="preserve">кабинет 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g:grpSp>
                              <wpg:cNvPr id="69" name="Group 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81" y="4194"/>
                                  <a:ext cx="2160" cy="3780"/>
                                  <a:chOff x="4221" y="6174"/>
                                  <a:chExt cx="2160" cy="3780"/>
                                </a:xfrm>
                              </wpg:grpSpPr>
                              <wps:wsp>
                                <wps:cNvPr id="70" name="Rectangle 7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21" y="6174"/>
                                    <a:ext cx="198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22D47" w:rsidRDefault="00D22D47" w:rsidP="00D22D47">
                                      <w:pPr>
                                        <w:jc w:val="center"/>
                                        <w:rPr>
                                          <w:sz w:val="8"/>
                                          <w:szCs w:val="8"/>
                                        </w:rPr>
                                      </w:pPr>
                                    </w:p>
                                    <w:p w:rsidR="00D22D47" w:rsidRDefault="00D22D47" w:rsidP="00D22D4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:rsidR="00D22D47" w:rsidRDefault="00D22D47" w:rsidP="00D22D47">
                                      <w:pPr>
                                        <w:jc w:val="center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 xml:space="preserve">Пищеблок </w:t>
                                      </w:r>
                                    </w:p>
                                  </w:txbxContent>
                                </wps:txbx>
                                <wps:bodyPr rot="0" vert="horz" wrap="square" lIns="18000" tIns="10800" rIns="18000" bIns="10800" anchor="t" anchorCtr="0" upright="1">
                                  <a:noAutofit/>
                                </wps:bodyPr>
                              </wps:wsp>
                              <wps:wsp>
                                <wps:cNvPr id="71" name="Line 71"/>
                                <wps:cNvCnPr/>
                                <wps:spPr bwMode="auto">
                                  <a:xfrm flipH="1">
                                    <a:off x="4401" y="7061"/>
                                    <a:ext cx="360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" name="Line 72"/>
                                <wps:cNvCnPr/>
                                <wps:spPr bwMode="auto">
                                  <a:xfrm>
                                    <a:off x="5661" y="7074"/>
                                    <a:ext cx="360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3" name="Rectangle 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21" y="7614"/>
                                    <a:ext cx="720" cy="2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22D47" w:rsidRDefault="00D22D47" w:rsidP="00D22D47">
                                      <w:pPr>
                                        <w:jc w:val="center"/>
                                        <w:rPr>
                                          <w:sz w:val="8"/>
                                          <w:szCs w:val="8"/>
                                        </w:rPr>
                                      </w:pPr>
                                    </w:p>
                                    <w:p w:rsidR="00D22D47" w:rsidRDefault="00D22D47" w:rsidP="00D22D47">
                                      <w:pPr>
                                        <w:jc w:val="center"/>
                                        <w:rPr>
                                          <w:sz w:val="4"/>
                                          <w:szCs w:val="4"/>
                                        </w:rPr>
                                      </w:pPr>
                                    </w:p>
                                    <w:p w:rsidR="00D22D47" w:rsidRDefault="00D22D47" w:rsidP="00D22D47">
                                      <w:pPr>
                                        <w:jc w:val="center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Овощехранилище</w:t>
                                      </w:r>
                                    </w:p>
                                  </w:txbxContent>
                                </wps:txbx>
                                <wps:bodyPr rot="0" vert="vert270" wrap="square" lIns="18000" tIns="10800" rIns="18000" bIns="10800" anchor="t" anchorCtr="0" upright="1">
                                  <a:noAutofit/>
                                </wps:bodyPr>
                              </wps:wsp>
                              <wps:wsp>
                                <wps:cNvPr id="74" name="Rectangle 7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01" y="7614"/>
                                    <a:ext cx="1080" cy="2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22D47" w:rsidRDefault="00D22D47" w:rsidP="00D22D47">
                                      <w:pPr>
                                        <w:jc w:val="center"/>
                                        <w:rPr>
                                          <w:sz w:val="8"/>
                                          <w:szCs w:val="8"/>
                                        </w:rPr>
                                      </w:pPr>
                                    </w:p>
                                    <w:p w:rsidR="00D22D47" w:rsidRDefault="00D22D47" w:rsidP="00D22D47">
                                      <w:pPr>
                                        <w:jc w:val="center"/>
                                        <w:rPr>
                                          <w:sz w:val="4"/>
                                          <w:szCs w:val="4"/>
                                        </w:rPr>
                                      </w:pPr>
                                    </w:p>
                                    <w:p w:rsidR="00D22D47" w:rsidRDefault="00D22D47" w:rsidP="00D22D47">
                                      <w:pPr>
                                        <w:jc w:val="center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 xml:space="preserve">Подсобные помещения </w:t>
                                      </w:r>
                                    </w:p>
                                  </w:txbxContent>
                                </wps:txbx>
                                <wps:bodyPr rot="0" vert="vert270" wrap="square" lIns="18000" tIns="10800" rIns="18000" bIns="1080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5" name="Rectangl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81" y="2934"/>
                                  <a:ext cx="2160" cy="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22D47" w:rsidRDefault="00D22D47" w:rsidP="00D22D47">
                                    <w:pPr>
                                      <w:jc w:val="center"/>
                                      <w:rPr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:rsidR="00D22D47" w:rsidRDefault="00D22D47" w:rsidP="00D22D47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 xml:space="preserve">Физкультурный </w:t>
                                    </w:r>
                                  </w:p>
                                  <w:p w:rsidR="00D22D47" w:rsidRDefault="007C1BD9" w:rsidP="00D22D47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з</w:t>
                                    </w:r>
                                    <w:r w:rsidR="00D22D47">
                                      <w:rPr>
                                        <w:sz w:val="28"/>
                                        <w:szCs w:val="28"/>
                                      </w:rPr>
                                      <w:t>ал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C1BD9">
                                      <w:t>(один)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76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81" y="9774"/>
                                  <a:ext cx="3060" cy="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22D47" w:rsidRDefault="00D22D47" w:rsidP="00D22D47">
                                    <w:pPr>
                                      <w:jc w:val="center"/>
                                      <w:rPr>
                                        <w:sz w:val="4"/>
                                        <w:szCs w:val="4"/>
                                      </w:rPr>
                                    </w:pPr>
                                  </w:p>
                                  <w:p w:rsidR="00D22D47" w:rsidRPr="00D22D47" w:rsidRDefault="00D22D47" w:rsidP="008953F2">
                                    <w:pPr>
                                      <w:shd w:val="clear" w:color="auto" w:fill="FABF8F" w:themeFill="accent6" w:themeFillTint="99"/>
                                      <w:jc w:val="center"/>
                                      <w:rPr>
                                        <w:b/>
                                        <w:sz w:val="34"/>
                                        <w:szCs w:val="34"/>
                                      </w:rPr>
                                    </w:pPr>
                                    <w:r w:rsidRPr="00D22D47">
                                      <w:rPr>
                                        <w:b/>
                                        <w:sz w:val="34"/>
                                        <w:szCs w:val="34"/>
                                      </w:rPr>
                                      <w:t>Кабинеты специалистов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77" name="Rectangl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81" y="11214"/>
                                  <a:ext cx="1440" cy="11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22D47" w:rsidRDefault="00D22D47" w:rsidP="00D22D47">
                                    <w:pPr>
                                      <w:jc w:val="center"/>
                                      <w:rPr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:rsidR="00D22D47" w:rsidRDefault="00D22D47" w:rsidP="00D22D47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Кабинет психолога</w:t>
                                    </w:r>
                                    <w:r w:rsidR="007C1BD9">
                                      <w:rPr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="007C1BD9" w:rsidRPr="007C1BD9">
                                      <w:t>(один)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78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81" y="11214"/>
                                  <a:ext cx="1440" cy="11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22D47" w:rsidRDefault="00D22D47" w:rsidP="00D22D47">
                                    <w:pPr>
                                      <w:jc w:val="center"/>
                                      <w:rPr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:rsidR="00D22D47" w:rsidRDefault="00D22D47" w:rsidP="00D22D47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Кабинеты логопедов</w:t>
                                    </w:r>
                                    <w:r w:rsidR="007C1BD9">
                                      <w:rPr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="007C1BD9" w:rsidRPr="007C1BD9">
                                      <w:t>(два)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79" name="Line 79"/>
                              <wps:cNvCnPr/>
                              <wps:spPr bwMode="auto">
                                <a:xfrm>
                                  <a:off x="4041" y="10674"/>
                                  <a:ext cx="54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80"/>
                              <wps:cNvCnPr/>
                              <wps:spPr bwMode="auto">
                                <a:xfrm flipH="1">
                                  <a:off x="2241" y="10820"/>
                                  <a:ext cx="360" cy="3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Rectangle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1" y="1494"/>
                                  <a:ext cx="2160" cy="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22D47" w:rsidRDefault="00D22D47" w:rsidP="00D22D47">
                                    <w:pPr>
                                      <w:jc w:val="center"/>
                                      <w:rPr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:rsidR="00D22D47" w:rsidRDefault="00D22D47" w:rsidP="00D22D47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 xml:space="preserve">Музыкальный </w:t>
                                    </w:r>
                                  </w:p>
                                  <w:p w:rsidR="00D22D47" w:rsidRDefault="007C1BD9" w:rsidP="00D22D47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з</w:t>
                                    </w:r>
                                    <w:r w:rsidR="00D22D47">
                                      <w:rPr>
                                        <w:sz w:val="28"/>
                                        <w:szCs w:val="28"/>
                                      </w:rPr>
                                      <w:t>ал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C1BD9">
                                      <w:t>(один)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81" y="4194"/>
                                  <a:ext cx="2160" cy="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22D47" w:rsidRDefault="00D22D47" w:rsidP="00D22D47">
                                    <w:pPr>
                                      <w:jc w:val="center"/>
                                      <w:rPr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:rsidR="00D22D47" w:rsidRDefault="00D22D47" w:rsidP="00D22D47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Спортивная площадка</w:t>
                                    </w:r>
                                    <w:r w:rsidR="007C1BD9">
                                      <w:rPr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="007C1BD9" w:rsidRPr="007C1BD9">
                                      <w:t>(одна)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1" y="4374"/>
                                  <a:ext cx="2340" cy="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22D47" w:rsidRDefault="00D22D47" w:rsidP="00D22D47">
                                    <w:pPr>
                                      <w:jc w:val="center"/>
                                      <w:rPr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:rsidR="00D22D47" w:rsidRDefault="00D22D47" w:rsidP="00D22D47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Фруктовый сад, огород, цветники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85" name="Rectangl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1" y="7974"/>
                                  <a:ext cx="2160" cy="1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22D47" w:rsidRDefault="00D22D47" w:rsidP="00D22D47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полянка «лекарственных растений»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1" y="5814"/>
                                  <a:ext cx="2340" cy="14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22D47" w:rsidRDefault="00D22D47" w:rsidP="00D22D47">
                                    <w:pPr>
                                      <w:jc w:val="center"/>
                                      <w:rPr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:rsidR="007C1BD9" w:rsidRDefault="00D22D47" w:rsidP="00D22D47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Детские игровые площадки</w:t>
                                    </w:r>
                                    <w:r w:rsidR="007C1BD9">
                                      <w:rPr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  <w:p w:rsidR="00D22D47" w:rsidRPr="007C1BD9" w:rsidRDefault="007C1BD9" w:rsidP="00D22D47">
                                    <w:pPr>
                                      <w:jc w:val="center"/>
                                    </w:pPr>
                                    <w:r w:rsidRPr="007C1BD9">
                                      <w:t>(по количеству групп –</w:t>
                                    </w:r>
                                    <w:r>
                                      <w:t xml:space="preserve"> одиннадцать</w:t>
                                    </w:r>
                                    <w:r w:rsidRPr="007C1BD9"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87" name="Line 87"/>
                              <wps:cNvCnPr/>
                              <wps:spPr bwMode="auto">
                                <a:xfrm flipH="1">
                                  <a:off x="8181" y="7265"/>
                                  <a:ext cx="720" cy="7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Line 88"/>
                              <wps:cNvCnPr/>
                              <wps:spPr bwMode="auto">
                                <a:xfrm>
                                  <a:off x="10521" y="7265"/>
                                  <a:ext cx="0" cy="7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Rectangle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01" y="7974"/>
                                  <a:ext cx="1260" cy="1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22D47" w:rsidRDefault="00D22D47" w:rsidP="00D22D47">
                                    <w:pPr>
                                      <w:jc w:val="center"/>
                                      <w:rPr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:rsidR="00D22D47" w:rsidRDefault="00D22D47" w:rsidP="00D22D47">
                                    <w:pPr>
                                      <w:jc w:val="center"/>
                                      <w:rPr>
                                        <w:sz w:val="4"/>
                                        <w:szCs w:val="4"/>
                                      </w:rPr>
                                    </w:pPr>
                                  </w:p>
                                  <w:p w:rsidR="00D22D47" w:rsidRDefault="00D22D47" w:rsidP="00D22D47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 xml:space="preserve">Уголок леса 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61" y="9774"/>
                                  <a:ext cx="2700" cy="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22D47" w:rsidRDefault="00D22D47" w:rsidP="00D22D47">
                                    <w:pPr>
                                      <w:jc w:val="center"/>
                                      <w:rPr>
                                        <w:sz w:val="4"/>
                                        <w:szCs w:val="4"/>
                                      </w:rPr>
                                    </w:pPr>
                                  </w:p>
                                  <w:p w:rsidR="00D22D47" w:rsidRDefault="00D22D47" w:rsidP="008953F2">
                                    <w:pPr>
                                      <w:shd w:val="clear" w:color="auto" w:fill="C2D69B" w:themeFill="accent3" w:themeFillTint="99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D22D47" w:rsidRPr="00D22D47" w:rsidRDefault="00D22D47" w:rsidP="008953F2">
                                    <w:pPr>
                                      <w:shd w:val="clear" w:color="auto" w:fill="C2D69B" w:themeFill="accent3" w:themeFillTint="99"/>
                                      <w:jc w:val="center"/>
                                      <w:rPr>
                                        <w:b/>
                                        <w:sz w:val="36"/>
                                        <w:szCs w:val="36"/>
                                      </w:rPr>
                                    </w:pPr>
                                    <w:r w:rsidRPr="00D22D47">
                                      <w:rPr>
                                        <w:b/>
                                        <w:sz w:val="36"/>
                                        <w:szCs w:val="36"/>
                                      </w:rPr>
                                      <w:t>Бухгалтерия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8.7pt;margin-top:8.15pt;width:459pt;height:547.5pt;z-index:251659264" coordorigin="1881,2214" coordsize="9180,10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">
                <v:line id="Line 48" o:spid="_x0000_s1027" style="position:absolute;flip:x;visibility:visible;mso-wrap-style:square" from="4041,8274" to="4941,10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cpvb8AAADbAAAADwAAAGRycy9kb3ducmV2LnhtbERPS4vCMBC+C/sfwizsTVNlEds1iiwr&#10;eBF83odmbMs2k9LEWv31zkHw+PG958ve1aqjNlSeDYxHCSji3NuKCwOn43o4AxUissXaMxm4U4Dl&#10;4mMwx8z6G++pO8RCSQiHDA2UMTaZ1iEvyWEY+YZYuItvHUaBbaFtizcJd7WeJMlUO6xYGkps6Lek&#10;/P9wddK7395P3TW97Kpc/03P6dZOHtGYr89+9QMqUh/f4pd7Yw18y1j5Ij9AL5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Icpvb8AAADbAAAADwAAAAAAAAAAAAAAAACh&#10;AgAAZHJzL2Rvd25yZXYueG1sUEsFBgAAAAAEAAQA+QAAAI0DAAAAAA==&#10;" strokeweight="2pt">
                  <v:stroke endarrow="block"/>
                </v:line>
                <v:group id="Group 49" o:spid="_x0000_s1028" style="position:absolute;left:1881;top:2214;width:9180;height:10858" coordorigin="1881,2214" coordsize="9180,10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line id="Line 50" o:spid="_x0000_s1029" style="position:absolute;flip:x y;visibility:visible;mso-wrap-style:square" from="4581,4554" to="4941,6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ZDq8EAAADbAAAADwAAAGRycy9kb3ducmV2LnhtbERPPU/DMBDdK/EfrEPq1jggBVUhblUF&#10;kFg6JO3AeMRH4jY+h9g06b+vB6SOT++72M62FxcavXGs4ClJQRA3ThtuFRwPH6s1CB+QNfaOScGV&#10;PGw3D4sCc+0mruhSh1bEEPY5KuhCGHIpfdORRZ+4gThyP260GCIcW6lHnGK47eVzmr5Ii4ZjQ4cD&#10;lR015/rPKii/5u/sd5+t309spBuq2pzfSqWWj/PuFUSgOdzF/+5PrSCL6+OX+APk5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hkOrwQAAANsAAAAPAAAAAAAAAAAAAAAA&#10;AKECAABkcnMvZG93bnJldi54bWxQSwUGAAAAAAQABAD5AAAAjwMAAAAA&#10;" strokeweight="2pt">
                    <v:stroke endarrow="block"/>
                  </v:line>
                  <v:line id="Line 51" o:spid="_x0000_s1030" style="position:absolute;flip:y;visibility:visible;mso-wrap-style:square" from="8001,4554" to="8361,6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QW/b4AAADbAAAADwAAAGRycy9kb3ducmV2LnhtbESPywrCMBBF94L/EEZwp6mCotUoIgpu&#10;BJ/7oRnbYjMpTazVrzeC4PJyH4c7XzamEDVVLresYNCPQBAnVuecKrict70JCOeRNRaWScGLHCwX&#10;7dYcY22ffKT65FMRRtjFqCDzvoyldElGBl3flsTBu9nKoA+ySqWu8BnGTSGHUTSWBnMOhAxLWmeU&#10;3E8PE7jH/etSP6a3Q57Izfg63evh2yvV7TSrGQhPjf+Hf+2dVjAawPdL+AFy8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sZBb9vgAAANsAAAAPAAAAAAAAAAAAAAAAAKEC&#10;AABkcnMvZG93bnJldi54bWxQSwUGAAAAAAQABAD5AAAAjAMAAAAA&#10;" strokeweight="2pt">
                    <v:stroke endarrow="block"/>
                  </v:line>
                  <v:group id="Group 52" o:spid="_x0000_s1031" style="position:absolute;left:1881;top:2214;width:9180;height:10858" coordorigin="1881,1494" coordsize="9180,10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<v:line id="Line 53" o:spid="_x0000_s1032" style="position:absolute;flip:y;visibility:visible;mso-wrap-style:square" from="3141,2394" to="3141,2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evxc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Ze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aevxcUAAADbAAAADwAAAAAAAAAA&#10;AAAAAAChAgAAZHJzL2Rvd25yZXYueG1sUEsFBgAAAAAEAAQA+QAAAJMDAAAAAA==&#10;">
                      <v:stroke endarrow="block"/>
                    </v:line>
                    <v:line id="Line 55" o:spid="_x0000_s1033" style="position:absolute;flip:x y;visibility:visible;mso-wrap-style:square" from="4581,3474" to="5481,3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9hYMQAAADbAAAADwAAAGRycy9kb3ducmV2LnhtbESPQWvCQBSE7wX/w/IEb3VjQdHoKiII&#10;PXhRi15fsq/Z1OzbJLvG+O+7BaHHYWa+YVab3laio9aXjhVMxgkI4tzpkgsFX+f9+xyED8gaK8ek&#10;4EkeNuvB2wpT7R58pO4UChEh7FNUYEKoUyl9bsiiH7uaOHrfrrUYomwLqVt8RLit5EeSzKTFkuOC&#10;wZp2hvLb6W4VdNl98nM5HG8+uzaLbG6a3aGZKTUa9tsliEB9+A+/2p9awXQKf1/i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b2FgxAAAANsAAAAPAAAAAAAAAAAA&#10;AAAAAKECAABkcnMvZG93bnJldi54bWxQSwUGAAAAAAQABAD5AAAAkgMAAAAA&#10;">
                      <v:stroke endarrow="block"/>
                    </v:line>
                    <v:line id="Line 56" o:spid="_x0000_s1034" style="position:absolute;flip:y;visibility:visible;mso-wrap-style:square" from="7641,3474" to="8361,3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AMXcUAAADbAAAADwAAAGRycy9kb3ducmV2LnhtbESPT2vCQBDF74V+h2WEXkLdVDHU1FVa&#10;W6EgHvxz8Dhkp0kwOxuyU43f3i0IPT7evN+bN1v0rlFn6kLt2cDLMAVFXHhbc2ngsF89v4IKgmyx&#10;8UwGrhRgMX98mGFu/YW3dN5JqSKEQ44GKpE21zoUFTkMQ98SR+/Hdw4lyq7UtsNLhLtGj9I00w5r&#10;jg0VtrSsqDjtfl18Y7Xhz/E4+XA6Sab0dZR1qsWYp0H//gZKqJf/43v62xqYZP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dAMXcUAAADbAAAADwAAAAAAAAAA&#10;AAAAAAChAgAAZHJzL2Rvd25yZXYueG1sUEsFBgAAAAAEAAQA+QAAAJMDAAAAAA==&#10;">
                      <v:stroke endarrow="block"/>
                    </v:line>
                    <v:line id="Line 57" o:spid="_x0000_s1035" style="position:absolute;visibility:visible;mso-wrap-style:square" from="6561,3834" to="6561,4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opiMQAAADbAAAADwAAAGRycy9kb3ducmV2LnhtbESPQWsCMRSE74X+h/AK3mrWQru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OimIxAAAANsAAAAPAAAAAAAAAAAA&#10;AAAAAKECAABkcnMvZG93bnJldi54bWxQSwUGAAAAAAQABAD5AAAAkgMAAAAA&#10;">
                      <v:stroke endarrow="block"/>
                    </v:line>
                    <v:line id="Line 59" o:spid="_x0000_s1036" style="position:absolute;flip:y;visibility:visible;mso-wrap-style:square" from="9801,2394" to="9801,2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+YL8QAAADbAAAADwAAAGRycy9kb3ducmV2LnhtbESPQWvCQBCF7wX/wzJCL6FuqlQ0uoq1&#10;FQTxoO2hxyE7JsHsbMhONf57Vyj0+HjzvjdvvuxcrS7UhsqzgddBCoo497biwsD31+ZlAioIssXa&#10;Mxm4UYDlovc0x8z6Kx/ocpRCRQiHDA2UIk2mdchLchgGviGO3sm3DiXKttC2xWuEu1oP03SsHVYc&#10;G0psaF1Sfj7+uvjGZs8fo1Hy7nSSTOnzR3apFmOe+91qBkqok//jv/TWGnibwm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T5gvxAAAANsAAAAPAAAAAAAAAAAA&#10;AAAAAKECAABkcnMvZG93bnJldi54bWxQSwUGAAAAAAQABAD5AAAAkgMAAAAA&#10;">
                      <v:stroke endarrow="block"/>
                    </v:line>
                    <v:line id="Line 60" o:spid="_x0000_s1037" style="position:absolute;visibility:visible;mso-wrap-style:square" from="9981,3834" to="9981,4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97QcAAAADbAAAADwAAAGRycy9kb3ducmV2LnhtbERPy4rCMBTdD/gP4QruxlQXOlajiGXA&#10;xYzgA9fX5toUm5vSZGrm7ycLYZaH815tom1ET52vHSuYjDMQxKXTNVcKLufP9w8QPiBrbByTgl/y&#10;sFkP3laYa/fkI/WnUIkUwj5HBSaENpfSl4Ys+rFriRN3d53FkGBXSd3hM4XbRk6zbCYt1pwaDLa0&#10;M1Q+Tj9WwdwURzmXxdf5UPT1ZBG/4/W2UGo0jNsliEAx/Itf7r1WMEvr05f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q/e0HAAAAA2wAAAA8AAAAAAAAAAAAAAAAA&#10;oQIAAGRycy9kb3ducmV2LnhtbFBLBQYAAAAABAAEAPkAAACOAwAAAAA=&#10;">
                      <v:stroke endarrow="block"/>
                    </v:line>
                    <v:line id="Line 61" o:spid="_x0000_s1038" style="position:absolute;visibility:visible;mso-wrap-style:square" from="9981,5274" to="9981,5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Pe2sQAAADbAAAADwAAAGRycy9kb3ducmV2LnhtbESPQWsCMRSE7wX/Q3iCt5pdD1q3RhEX&#10;wYMtqKXn183rZunmZdnENf57Uyj0OMzMN8xqE20rBup941hBPs1AEFdON1wr+Ljsn19A+ICssXVM&#10;Cu7kYbMePa2w0O7GJxrOoRYJwr5ABSaErpDSV4Ys+qnriJP37XqLIcm+lrrHW4LbVs6ybC4tNpwW&#10;DHa0M1T9nK9WwcKUJ7mQ5fHyXg5Nvoxv8fNrqdRkHLevIALF8B/+ax+0gnkOv1/SD5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897axAAAANsAAAAPAAAAAAAAAAAA&#10;AAAAAKECAABkcnMvZG93bnJldi54bWxQSwUGAAAAAAQABAD5AAAAkgMAAAAA&#10;">
                      <v:stroke endarrow="block"/>
                    </v:line>
                    <v:group id="Group 62" o:spid="_x0000_s1039" style="position:absolute;left:1881;top:1494;width:9180;height:10858" coordorigin="1881,1494" coordsize="9180,10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<v:line id="Line 63" o:spid="_x0000_s1040" style="position:absolute;visibility:visible;mso-wrap-style:square" from="8541,7434" to="9441,9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UrZ8MAAADbAAAADwAAAGRycy9kb3ducmV2LnhtbESP3WrCQBSE7wt9h+UUvJG60YKp0VVE&#10;tOSy/jzAIXtMQrJn4+5q4tt3C4VeDjPzDbPaDKYVD3K+tqxgOklAEBdW11wquJwP758gfEDW2Fom&#10;BU/ysFm/vqww07bnIz1OoRQRwj5DBVUIXSalLyoy6Ce2I47e1TqDIUpXSu2wj3DTylmSzKXBmuNC&#10;hR3tKiqa090oqL/G+y63TTrO06F3vEiut+9GqdHbsF2CCDSE//BfO9cK5h/w+yX+AL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jVK2fDAAAA2wAAAA8AAAAAAAAAAAAA&#10;AAAAoQIAAGRycy9kb3ducmV2LnhtbFBLBQYAAAAABAAEAPkAAACRAwAAAAA=&#10;" strokeweight="2pt">
                        <v:stroke endarrow="block"/>
                      </v:line>
                      <v:rect id="Rectangle 64" o:spid="_x0000_s1041" style="position:absolute;left:4941;top:6174;width:36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JxS8MA&#10;AADbAAAADwAAAGRycy9kb3ducmV2LnhtbESPQWsCMRSE7wX/Q3iCl6LZShFZjSJCwUsPbiuyt+fm&#10;uRvcvIRNuq7/3hQKPQ4z8w2z3g62FT11wThW8DbLQBBXThuuFXx/fUyXIEJE1tg6JgUPCrDdjF7W&#10;mGt35yP1RaxFgnDIUUETo8+lDFVDFsPMeeLkXV1nMSbZ1VJ3eE9w28p5li2kRcNpoUFP+4aqW/Fj&#10;FVzOr74/fRZnNvOyxAP5zFSlUpPxsFuBiDTE//Bf+6AVLN7h90v6AX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JxS8MAAADbAAAADwAAAAAAAAAAAAAAAACYAgAAZHJzL2Rv&#10;d25yZXYueG1sUEsFBgAAAAAEAAQA9QAAAIgDAAAAAA==&#10;">
                        <v:textbox inset=".5mm,.3mm,.5mm,.3mm">
                          <w:txbxContent>
                            <w:p w:rsidR="00D22D47" w:rsidRDefault="00D22D47" w:rsidP="008953F2">
                              <w:pPr>
                                <w:shd w:val="clear" w:color="auto" w:fill="DBE5F1" w:themeFill="accent1" w:themeFillTint="33"/>
                                <w:jc w:val="center"/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:rsidR="00D22D47" w:rsidRPr="00D22D47" w:rsidRDefault="00D22D47" w:rsidP="008953F2">
                              <w:pPr>
                                <w:shd w:val="clear" w:color="auto" w:fill="DBE5F1" w:themeFill="accent1" w:themeFillTint="33"/>
                                <w:jc w:val="center"/>
                                <w:rPr>
                                  <w:b/>
                                  <w:i/>
                                  <w:sz w:val="40"/>
                                  <w:szCs w:val="40"/>
                                </w:rPr>
                              </w:pPr>
                              <w:r w:rsidRPr="00D22D47">
                                <w:rPr>
                                  <w:b/>
                                  <w:i/>
                                  <w:sz w:val="40"/>
                                  <w:szCs w:val="40"/>
                                </w:rPr>
                                <w:t>Кабинет</w:t>
                              </w:r>
                            </w:p>
                            <w:p w:rsidR="00D22D47" w:rsidRPr="00D22D47" w:rsidRDefault="00D22D47" w:rsidP="008953F2">
                              <w:pPr>
                                <w:shd w:val="clear" w:color="auto" w:fill="DBE5F1" w:themeFill="accent1" w:themeFillTint="33"/>
                                <w:jc w:val="center"/>
                                <w:rPr>
                                  <w:b/>
                                  <w:i/>
                                  <w:sz w:val="40"/>
                                  <w:szCs w:val="40"/>
                                </w:rPr>
                              </w:pPr>
                              <w:r w:rsidRPr="00D22D47">
                                <w:rPr>
                                  <w:b/>
                                  <w:i/>
                                  <w:sz w:val="40"/>
                                  <w:szCs w:val="40"/>
                                </w:rPr>
                                <w:t xml:space="preserve"> заведующей</w:t>
                              </w:r>
                            </w:p>
                          </w:txbxContent>
                        </v:textbox>
                      </v:rect>
                      <v:rect id="Rectangle 65" o:spid="_x0000_s1042" style="position:absolute;left:8361;top:2934;width:27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7U0MMA&#10;AADbAAAADwAAAGRycy9kb3ducmV2LnhtbESPQWsCMRSE7wX/Q3iCl6LZChVZjSJCwUsPbiuyt+fm&#10;uRvcvIRNuq7/3hQKPQ4z8w2z3g62FT11wThW8DbLQBBXThuuFXx/fUyXIEJE1tg6JgUPCrDdjF7W&#10;mGt35yP1RaxFgnDIUUETo8+lDFVDFsPMeeLkXV1nMSbZ1VJ3eE9w28p5li2kRcNpoUFP+4aqW/Fj&#10;FVzOr74/fRZnNvOyxAP5zFSlUpPxsFuBiDTE//Bf+6AVLN7h90v6AX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7U0MMAAADbAAAADwAAAAAAAAAAAAAAAACYAgAAZHJzL2Rv&#10;d25yZXYueG1sUEsFBgAAAAAEAAQA9QAAAIgDAAAAAA==&#10;">
                        <v:textbox inset=".5mm,.3mm,.5mm,.3mm">
                          <w:txbxContent>
                            <w:p w:rsidR="00D22D47" w:rsidRDefault="00D22D47" w:rsidP="008953F2">
                              <w:pPr>
                                <w:shd w:val="clear" w:color="auto" w:fill="E5DFEC" w:themeFill="accent4" w:themeFillTint="33"/>
                                <w:jc w:val="center"/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  <w:p w:rsidR="00D22D47" w:rsidRPr="00D22D47" w:rsidRDefault="00D22D47" w:rsidP="008953F2">
                              <w:pPr>
                                <w:shd w:val="clear" w:color="auto" w:fill="F2DBDB" w:themeFill="accent2" w:themeFillTint="33"/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D22D47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Методический </w:t>
                              </w:r>
                            </w:p>
                            <w:p w:rsidR="00D22D47" w:rsidRPr="00D22D47" w:rsidRDefault="00D22D47" w:rsidP="008953F2">
                              <w:pPr>
                                <w:shd w:val="clear" w:color="auto" w:fill="F2DBDB" w:themeFill="accent2" w:themeFillTint="33"/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D22D47">
                                <w:rPr>
                                  <w:b/>
                                  <w:sz w:val="36"/>
                                  <w:szCs w:val="36"/>
                                </w:rPr>
                                <w:t>кабинет</w:t>
                              </w:r>
                              <w:r w:rsidR="007C1BD9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6" o:spid="_x0000_s1043" style="position:absolute;left:1881;top:2934;width:27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xKp8MA&#10;AADbAAAADwAAAGRycy9kb3ducmV2LnhtbESPQWvCQBSE7wX/w/IKvZS6qYdQoqtIQfDiwahIbs/s&#10;a7KYfbtktzH9964g9DjMzDfMYjXaTgzUB+NYwec0A0FcO224UXA8bD6+QISIrLFzTAr+KMBqOXlZ&#10;YKHdjfc0lLERCcKhQAVtjL6QMtQtWQxT54mT9+N6izHJvpG6x1uC207OsiyXFg2nhRY9fbdUX8tf&#10;q+ByfvfDaVee2cyqCrfkM1NXSr29jus5iEhj/A8/21utIM/h8SX9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xKp8MAAADbAAAADwAAAAAAAAAAAAAAAACYAgAAZHJzL2Rv&#10;d25yZXYueG1sUEsFBgAAAAAEAAQA9QAAAIgDAAAAAA==&#10;">
                        <v:textbox inset=".5mm,.3mm,.5mm,.3mm">
                          <w:txbxContent>
                            <w:p w:rsidR="00D22D47" w:rsidRDefault="00D22D47" w:rsidP="008953F2">
                              <w:pPr>
                                <w:shd w:val="clear" w:color="auto" w:fill="FBD4B4" w:themeFill="accent6" w:themeFillTint="66"/>
                                <w:jc w:val="center"/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:rsidR="00D22D47" w:rsidRDefault="00D22D47" w:rsidP="008953F2">
                              <w:pPr>
                                <w:shd w:val="clear" w:color="auto" w:fill="FBD4B4" w:themeFill="accent6" w:themeFillTint="66"/>
                                <w:jc w:val="center"/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:rsidR="00D22D47" w:rsidRPr="00D22D47" w:rsidRDefault="00D22D47" w:rsidP="008953F2">
                              <w:pPr>
                                <w:shd w:val="clear" w:color="auto" w:fill="FBD4B4" w:themeFill="accent6" w:themeFillTint="66"/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М</w:t>
                              </w:r>
                              <w:r w:rsidRPr="00D22D47">
                                <w:rPr>
                                  <w:b/>
                                  <w:sz w:val="36"/>
                                  <w:szCs w:val="36"/>
                                </w:rPr>
                                <w:t>ед</w:t>
                              </w:r>
                              <w:proofErr w:type="gramStart"/>
                              <w:r w:rsidRPr="00D22D47">
                                <w:rPr>
                                  <w:b/>
                                  <w:sz w:val="36"/>
                                  <w:szCs w:val="36"/>
                                </w:rPr>
                                <w:t>.</w:t>
                              </w:r>
                              <w:proofErr w:type="gramEnd"/>
                              <w:r w:rsidRPr="00D22D47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gramStart"/>
                              <w:r w:rsidR="007C1BD9">
                                <w:rPr>
                                  <w:b/>
                                  <w:sz w:val="36"/>
                                  <w:szCs w:val="36"/>
                                </w:rPr>
                                <w:t>к</w:t>
                              </w:r>
                              <w:proofErr w:type="gramEnd"/>
                              <w:r w:rsidRPr="00D22D47">
                                <w:rPr>
                                  <w:b/>
                                  <w:sz w:val="36"/>
                                  <w:szCs w:val="36"/>
                                </w:rPr>
                                <w:t>абинет</w:t>
                              </w:r>
                              <w:r w:rsidR="007C1BD9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7" o:spid="_x0000_s1044" style="position:absolute;left:2181;top:1539;width:2115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DvPMMA&#10;AADbAAAADwAAAGRycy9kb3ducmV2LnhtbESPQWsCMRSE7wX/Q3iCl6LZerCyGkWEgpce3FZkb8/N&#10;cze4eQmbdF3/vSkUehxm5htmvR1sK3rqgnGs4G2WgSCunDZcK/j++pguQYSIrLF1TAoeFGC7Gb2s&#10;Mdfuzkfqi1iLBOGQo4ImRp9LGaqGLIaZ88TJu7rOYkyyq6Xu8J7gtpXzLFtIi4bTQoOe9g1Vt+LH&#10;KricX31/+izObOZliQfymalKpSbjYbcCEWmI/+G/9kErWLzD75f0A+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DvPMMAAADbAAAADwAAAAAAAAAAAAAAAACYAgAAZHJzL2Rv&#10;d25yZXYueG1sUEsFBgAAAAAEAAQA9QAAAIgDAAAAAA==&#10;">
                        <v:textbox inset=".5mm,.3mm,.5mm,.3mm">
                          <w:txbxContent>
                            <w:p w:rsidR="00D22D47" w:rsidRDefault="00D22D47" w:rsidP="00D22D47">
                              <w:pPr>
                                <w:jc w:val="center"/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:rsidR="00D22D47" w:rsidRDefault="00D22D47" w:rsidP="00D22D4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Процедурный</w:t>
                              </w:r>
                            </w:p>
                            <w:p w:rsidR="00D22D47" w:rsidRDefault="00D22D47" w:rsidP="00D22D4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кабинет </w:t>
                              </w:r>
                            </w:p>
                          </w:txbxContent>
                        </v:textbox>
                      </v:rect>
                      <v:group id="Group 69" o:spid="_x0000_s1045" style="position:absolute;left:1881;top:4194;width:2160;height:3780" coordorigin="4221,6174" coordsize="2160,3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  <v:rect id="Rectangle 70" o:spid="_x0000_s1046" style="position:absolute;left:4221;top:6174;width:19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hlcEA&#10;AADbAAAADwAAAGRycy9kb3ducmV2LnhtbERPPWvDMBDdA/0P4gpZQiM3Q1LcyKYUClky1G0w3q7W&#10;1Ra1TsJSHOffV0Mg4+N978vZDmKiMRjHCp7XGQji1mnDnYLvr4+nFxAhImscHJOCKwUoi4fFHnPt&#10;LvxJUxU7kUI45Kigj9HnUoa2J4th7Txx4n7daDEmOHZSj3hJ4XaQmyzbSouGU0OPnt57av+qs1Xw&#10;U6/8dDpWNZtN0+CBfGbaRqnl4/z2CiLSHO/im/ugFezS+vQl/QBZ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A4ZXBAAAA2wAAAA8AAAAAAAAAAAAAAAAAmAIAAGRycy9kb3du&#10;cmV2LnhtbFBLBQYAAAAABAAEAPUAAACGAwAAAAA=&#10;">
                          <v:textbox inset=".5mm,.3mm,.5mm,.3mm">
                            <w:txbxContent>
                              <w:p w:rsidR="00D22D47" w:rsidRDefault="00D22D47" w:rsidP="00D22D47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  <w:p w:rsidR="00D22D47" w:rsidRDefault="00D22D47" w:rsidP="00D22D47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D22D47" w:rsidRDefault="00D22D47" w:rsidP="00D22D47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 xml:space="preserve">Пищеблок </w:t>
                                </w:r>
                              </w:p>
                            </w:txbxContent>
                          </v:textbox>
                        </v:rect>
                        <v:line id="Line 71" o:spid="_x0000_s1047" style="position:absolute;flip:x;visibility:visible;mso-wrap-style:square" from="4401,7061" to="4761,7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zIScQAAADbAAAADwAAAGRycy9kb3ducmV2LnhtbESPQWvCQBCF70L/wzIFL0E3VrA1dZW2&#10;KhSkh0YPPQ7ZaRKanQ3ZUeO/dwuCx8eb9715i1XvGnWiLtSeDUzGKSjiwtuaSwOH/Xb0AioIssXG&#10;Mxm4UIDV8mGwwMz6M3/TKZdSRQiHDA1UIm2mdSgqchjGviWO3q/vHEqUXalth+cId41+StOZdlhz&#10;bKiwpY+Kir/86OIb2y9eT6fJu9NJMqfNj+xSLcYMH/u3V1BCvdyPb+lPa+B5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MhJxAAAANsAAAAPAAAAAAAAAAAA&#10;AAAAAKECAABkcnMvZG93bnJldi54bWxQSwUGAAAAAAQABAD5AAAAkgMAAAAA&#10;">
                          <v:stroke endarrow="block"/>
                        </v:line>
                        <v:line id="Line 72" o:spid="_x0000_s1048" style="position:absolute;visibility:visible;mso-wrap-style:square" from="5661,7074" to="6021,7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jWcMQAAADbAAAADwAAAGRycy9kb3ducmV2LnhtbESPQWvCQBSE7wX/w/IK3uomHrSmrqEY&#10;Ch5sQS09v2af2WD2bchu4/rv3UKhx2Hmm2HWZbSdGGnwrWMF+SwDQVw73XKj4PP09vQMwgdkjZ1j&#10;UnAjD+Vm8rDGQrsrH2g8hkakEvYFKjAh9IWUvjZk0c9cT5y8sxsshiSHRuoBr6ncdnKeZQtpseW0&#10;YLCnraH6cvyxCpamOsilrPanj2ps81V8j1/fK6Wmj/H1BUSgGP7Df/ROJ24Ov1/SD5Cb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+NZwxAAAANsAAAAPAAAAAAAAAAAA&#10;AAAAAKECAABkcnMvZG93bnJldi54bWxQSwUGAAAAAAQABAD5AAAAkgMAAAAA&#10;">
                          <v:stroke endarrow="block"/>
                        </v:line>
                        <v:rect id="Rectangle 73" o:spid="_x0000_s1049" style="position:absolute;left:4221;top:7614;width:720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3pTsQA&#10;AADbAAAADwAAAGRycy9kb3ducmV2LnhtbESPQWvCQBSE74X+h+UVvEjdqBBD6irFIihUxLTeH9nX&#10;bNrs2zS7avz3XUHocZiZb5j5sreNOFPna8cKxqMEBHHpdM2Vgs+P9XMGwgdkjY1jUnAlD8vF48Mc&#10;c+0ufKBzESoRIexzVGBCaHMpfWnIoh+5ljh6X66zGKLsKqk7vES4beQkSVJpsea4YLCllaHypzhZ&#10;Bds0202+90nx+/buPJm0OR2HR6UGT/3rC4hAffgP39sbrWA2hdu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t6U7EAAAA2wAAAA8AAAAAAAAAAAAAAAAAmAIAAGRycy9k&#10;b3ducmV2LnhtbFBLBQYAAAAABAAEAPUAAACJAwAAAAA=&#10;">
                          <v:textbox style="layout-flow:vertical;mso-layout-flow-alt:bottom-to-top" inset=".5mm,.3mm,.5mm,.3mm">
                            <w:txbxContent>
                              <w:p w:rsidR="00D22D47" w:rsidRDefault="00D22D47" w:rsidP="00D22D47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  <w:p w:rsidR="00D22D47" w:rsidRDefault="00D22D47" w:rsidP="00D22D47">
                                <w:pPr>
                                  <w:jc w:val="center"/>
                                  <w:rPr>
                                    <w:sz w:val="4"/>
                                    <w:szCs w:val="4"/>
                                  </w:rPr>
                                </w:pPr>
                              </w:p>
                              <w:p w:rsidR="00D22D47" w:rsidRDefault="00D22D47" w:rsidP="00D22D47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Овощехранилище</w:t>
                                </w:r>
                              </w:p>
                            </w:txbxContent>
                          </v:textbox>
                        </v:rect>
                        <v:rect id="Rectangle 74" o:spid="_x0000_s1050" style="position:absolute;left:5301;top:7614;width:1080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RxOsQA&#10;AADbAAAADwAAAGRycy9kb3ducmV2LnhtbESPQWvCQBSE74X+h+UVvEjdKBJD6irFIihUxLTeH9nX&#10;bNrs2zS7avz3XUHocZiZb5j5sreNOFPna8cKxqMEBHHpdM2Vgs+P9XMGwgdkjY1jUnAlD8vF48Mc&#10;c+0ufKBzESoRIexzVGBCaHMpfWnIoh+5ljh6X66zGKLsKqk7vES4beQkSVJpsea4YLCllaHypzhZ&#10;Bds0202+90nx+/buPJm0OR2HR6UGT/3rC4hAffgP39sbrWA2hdu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EcTrEAAAA2wAAAA8AAAAAAAAAAAAAAAAAmAIAAGRycy9k&#10;b3ducmV2LnhtbFBLBQYAAAAABAAEAPUAAACJAwAAAAA=&#10;">
                          <v:textbox style="layout-flow:vertical;mso-layout-flow-alt:bottom-to-top" inset=".5mm,.3mm,.5mm,.3mm">
                            <w:txbxContent>
                              <w:p w:rsidR="00D22D47" w:rsidRDefault="00D22D47" w:rsidP="00D22D47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  <w:p w:rsidR="00D22D47" w:rsidRDefault="00D22D47" w:rsidP="00D22D47">
                                <w:pPr>
                                  <w:jc w:val="center"/>
                                  <w:rPr>
                                    <w:sz w:val="4"/>
                                    <w:szCs w:val="4"/>
                                  </w:rPr>
                                </w:pPr>
                              </w:p>
                              <w:p w:rsidR="00D22D47" w:rsidRDefault="00D22D47" w:rsidP="00D22D47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 xml:space="preserve">Подсобные помещения </w:t>
                                </w:r>
                              </w:p>
                            </w:txbxContent>
                          </v:textbox>
                        </v:rect>
                      </v:group>
                      <v:rect id="Rectangle 75" o:spid="_x0000_s1051" style="position:absolute;left:5481;top:2934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dCDcQA&#10;AADbAAAADwAAAGRycy9kb3ducmV2LnhtbESPQWsCMRSE74X+h/AKXopmFVplNYoIgpceulVkb8/N&#10;cze4eQmbuG7/fVMo9DjMzDfMajPYVvTUBeNYwXSSgSCunDZcKzh+7ccLECEia2wdk4JvCrBZPz+t&#10;MNfuwZ/UF7EWCcIhRwVNjD6XMlQNWQwT54mTd3WdxZhkV0vd4SPBbStnWfYuLRpOCw162jVU3Yq7&#10;VXA5v/r+9FGc2czKEg/kM1OVSo1ehu0SRKQh/of/2getYP4Gv1/S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3Qg3EAAAA2wAAAA8AAAAAAAAAAAAAAAAAmAIAAGRycy9k&#10;b3ducmV2LnhtbFBLBQYAAAAABAAEAPUAAACJAwAAAAA=&#10;">
                        <v:textbox inset=".5mm,.3mm,.5mm,.3mm">
                          <w:txbxContent>
                            <w:p w:rsidR="00D22D47" w:rsidRDefault="00D22D47" w:rsidP="00D22D47">
                              <w:pPr>
                                <w:jc w:val="center"/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:rsidR="00D22D47" w:rsidRDefault="00D22D47" w:rsidP="00D22D4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Физкультурный </w:t>
                              </w:r>
                            </w:p>
                            <w:p w:rsidR="00D22D47" w:rsidRDefault="007C1BD9" w:rsidP="00D22D4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з</w:t>
                              </w:r>
                              <w:r w:rsidR="00D22D47">
                                <w:rPr>
                                  <w:sz w:val="28"/>
                                  <w:szCs w:val="28"/>
                                </w:rPr>
                                <w:t>ал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C1BD9">
                                <w:t>(один)</w:t>
                              </w:r>
                            </w:p>
                          </w:txbxContent>
                        </v:textbox>
                      </v:rect>
                      <v:rect id="Rectangle 76" o:spid="_x0000_s1052" style="position:absolute;left:1881;top:9774;width:30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XcesMA&#10;AADbAAAADwAAAGRycy9kb3ducmV2LnhtbESPQWsCMRSE7wX/Q3iCl6LZerCyGkWEgpce3FZkb8/N&#10;cze4eQmbdF3/vSkUehxm5htmvR1sK3rqgnGs4G2WgSCunDZcK/j++pguQYSIrLF1TAoeFGC7Gb2s&#10;Mdfuzkfqi1iLBOGQo4ImRp9LGaqGLIaZ88TJu7rOYkyyq6Xu8J7gtpXzLFtIi4bTQoOe9g1Vt+LH&#10;KricX31/+izObOZliQfymalKpSbjYbcCEWmI/+G/9kEreF/A75f0A+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XcesMAAADbAAAADwAAAAAAAAAAAAAAAACYAgAAZHJzL2Rv&#10;d25yZXYueG1sUEsFBgAAAAAEAAQA9QAAAIgDAAAAAA==&#10;">
                        <v:textbox inset=".5mm,.3mm,.5mm,.3mm">
                          <w:txbxContent>
                            <w:p w:rsidR="00D22D47" w:rsidRDefault="00D22D47" w:rsidP="00D22D47">
                              <w:pPr>
                                <w:jc w:val="center"/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  <w:p w:rsidR="00D22D47" w:rsidRPr="00D22D47" w:rsidRDefault="00D22D47" w:rsidP="008953F2">
                              <w:pPr>
                                <w:shd w:val="clear" w:color="auto" w:fill="FABF8F" w:themeFill="accent6" w:themeFillTint="99"/>
                                <w:jc w:val="center"/>
                                <w:rPr>
                                  <w:b/>
                                  <w:sz w:val="34"/>
                                  <w:szCs w:val="34"/>
                                </w:rPr>
                              </w:pPr>
                              <w:r w:rsidRPr="00D22D47">
                                <w:rPr>
                                  <w:b/>
                                  <w:sz w:val="34"/>
                                  <w:szCs w:val="34"/>
                                </w:rPr>
                                <w:t>Кабинеты специалистов</w:t>
                              </w:r>
                            </w:p>
                          </w:txbxContent>
                        </v:textbox>
                      </v:rect>
                      <v:rect id="Rectangle 77" o:spid="_x0000_s1053" style="position:absolute;left:1881;top:11214;width:1440;height:1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l54cMA&#10;AADbAAAADwAAAGRycy9kb3ducmV2LnhtbESPQWsCMRSE7wX/Q3iCl6LZeqiyGkWEgpce3FZkb8/N&#10;cze4eQmbdF3/vSkUehxm5htmvR1sK3rqgnGs4G2WgSCunDZcK/j++pguQYSIrLF1TAoeFGC7Gb2s&#10;Mdfuzkfqi1iLBOGQo4ImRp9LGaqGLIaZ88TJu7rOYkyyq6Xu8J7gtpXzLHuXFg2nhQY97RuqbsWP&#10;VXA5v/r+9Fmc2czLEg/kM1OVSk3Gw24FItIQ/8N/7YNWsFjA75f0A+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l54cMAAADbAAAADwAAAAAAAAAAAAAAAACYAgAAZHJzL2Rv&#10;d25yZXYueG1sUEsFBgAAAAAEAAQA9QAAAIgDAAAAAA==&#10;">
                        <v:textbox inset=".5mm,.3mm,.5mm,.3mm">
                          <w:txbxContent>
                            <w:p w:rsidR="00D22D47" w:rsidRDefault="00D22D47" w:rsidP="00D22D47">
                              <w:pPr>
                                <w:jc w:val="center"/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:rsidR="00D22D47" w:rsidRDefault="00D22D47" w:rsidP="00D22D4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Кабинет психолога</w:t>
                              </w:r>
                              <w:r w:rsidR="007C1BD9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7C1BD9" w:rsidRPr="007C1BD9">
                                <w:t>(один)</w:t>
                              </w:r>
                            </w:p>
                          </w:txbxContent>
                        </v:textbox>
                      </v:rect>
                      <v:rect id="Rectangle 78" o:spid="_x0000_s1054" style="position:absolute;left:3681;top:11214;width:1440;height:1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btk8EA&#10;AADbAAAADwAAAGRycy9kb3ducmV2LnhtbERPPWvDMBDdA/0P4gpZQiM3Q1LcyKYUClky1G0w3q7W&#10;1Ra1TsJSHOffV0Mg4+N978vZDmKiMRjHCp7XGQji1mnDnYLvr4+nFxAhImscHJOCKwUoi4fFHnPt&#10;LvxJUxU7kUI45Kigj9HnUoa2J4th7Txx4n7daDEmOHZSj3hJ4XaQmyzbSouGU0OPnt57av+qs1Xw&#10;U6/8dDpWNZtN0+CBfGbaRqnl4/z2CiLSHO/im/ugFezS2PQl/QBZ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27ZPBAAAA2wAAAA8AAAAAAAAAAAAAAAAAmAIAAGRycy9kb3du&#10;cmV2LnhtbFBLBQYAAAAABAAEAPUAAACGAwAAAAA=&#10;">
                        <v:textbox inset=".5mm,.3mm,.5mm,.3mm">
                          <w:txbxContent>
                            <w:p w:rsidR="00D22D47" w:rsidRDefault="00D22D47" w:rsidP="00D22D47">
                              <w:pPr>
                                <w:jc w:val="center"/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:rsidR="00D22D47" w:rsidRDefault="00D22D47" w:rsidP="00D22D4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Кабинеты логопедов</w:t>
                              </w:r>
                              <w:r w:rsidR="007C1BD9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7C1BD9" w:rsidRPr="007C1BD9">
                                <w:t>(два)</w:t>
                              </w:r>
                            </w:p>
                          </w:txbxContent>
                        </v:textbox>
                      </v:rect>
                      <v:line id="Line 79" o:spid="_x0000_s1055" style="position:absolute;visibility:visible;mso-wrap-style:square" from="4041,10674" to="4581,11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EAcQAAADbAAAADwAAAGRycy9kb3ducmV2LnhtbESPT2sCMRTE7wW/Q3hCbzWrB+1ujVJc&#10;BA+14B88Pzevm6Wbl2UT1/TbN0Khx2HmN8Ms19G2YqDeN44VTCcZCOLK6YZrBefT9uUVhA/IGlvH&#10;pOCHPKxXo6clFtrd+UDDMdQilbAvUIEJoSuk9JUhi37iOuLkfbneYkiyr6Xu8Z7KbStnWTaXFhtO&#10;CwY72hiqvo83q2BhyoNcyPLj9FkOzTSP+3i55ko9j+P7G4hAMfyH/+idTlwOj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XEQBxAAAANsAAAAPAAAAAAAAAAAA&#10;AAAAAKECAABkcnMvZG93bnJldi54bWxQSwUGAAAAAAQABAD5AAAAkgMAAAAA&#10;">
                        <v:stroke endarrow="block"/>
                      </v:line>
                      <v:line id="Line 80" o:spid="_x0000_s1056" style="position:absolute;flip:x;visibility:visible;mso-wrap-style:square" from="2241,10820" to="2601,11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Ud9cQAAADbAAAADwAAAGRycy9kb3ducmV2LnhtbESPTUvDQBCG70L/wzIFL8FubEFq7LZU&#10;a0GQHvpx6HHIjklodjZkxzb+e+cgeBzeeZ95ZrEaQmuu1KcmsoPHSQ6GuIy+4crB6bh9mINJguyx&#10;jUwOfijBajm6W2Dh4433dD1IZRTCqUAHtUhXWJvKmgKmSeyINfuKfUDRsa+s7/Gm8NDaaZ4/2YAN&#10;64UaO3qrqbwcvoNqbHe8mc2y12Cz7Jnez/KZW3HufjysX8AIDfK//Nf+8A7maq+/KADs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FR31xAAAANsAAAAPAAAAAAAAAAAA&#10;AAAAAKECAABkcnMvZG93bnJldi54bWxQSwUGAAAAAAQABAD5AAAAkgMAAAAA&#10;">
                        <v:stroke endarrow="block"/>
                      </v:line>
                      <v:rect id="Rectangle 81" o:spid="_x0000_s1057" style="position:absolute;left:8721;top:1494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k0KcMA&#10;AADbAAAADwAAAGRycy9kb3ducmV2LnhtbESPQYvCMBSE7wv+h/CEvSya6mGRahQRBC8e7O4ivT2b&#10;ZxtsXkITa/ffG2Fhj8PMfMOsNoNtRU9dMI4VzKYZCOLKacO1gu+v/WQBIkRkja1jUvBLATbr0dsK&#10;c+0efKK+iLVIEA45Kmhi9LmUoWrIYpg6T5y8q+ssxiS7WuoOHwluWznPsk9p0XBaaNDTrqHqVtyt&#10;gsv5w/c/x+LMZl6WeCCfmapU6n08bJcgIg3xP/zXPmgFixm8vqQf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k0KcMAAADbAAAADwAAAAAAAAAAAAAAAACYAgAAZHJzL2Rv&#10;d25yZXYueG1sUEsFBgAAAAAEAAQA9QAAAIgDAAAAAA==&#10;">
                        <v:textbox inset=".5mm,.3mm,.5mm,.3mm">
                          <w:txbxContent>
                            <w:p w:rsidR="00D22D47" w:rsidRDefault="00D22D47" w:rsidP="00D22D47">
                              <w:pPr>
                                <w:jc w:val="center"/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:rsidR="00D22D47" w:rsidRDefault="00D22D47" w:rsidP="00D22D4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Музыкальный </w:t>
                              </w:r>
                            </w:p>
                            <w:p w:rsidR="00D22D47" w:rsidRDefault="007C1BD9" w:rsidP="00D22D4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з</w:t>
                              </w:r>
                              <w:r w:rsidR="00D22D47">
                                <w:rPr>
                                  <w:sz w:val="28"/>
                                  <w:szCs w:val="28"/>
                                </w:rPr>
                                <w:t>ал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C1BD9">
                                <w:t>(один)</w:t>
                              </w:r>
                            </w:p>
                          </w:txbxContent>
                        </v:textbox>
                      </v:rect>
                      <v:rect id="Rectangle 83" o:spid="_x0000_s1058" style="position:absolute;left:5481;top:4194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cPxcMA&#10;AADbAAAADwAAAGRycy9kb3ducmV2LnhtbESPQWsCMRSE7wX/Q3iCl6LZWiiyGkUEwYsHtxXZ23Pz&#10;3A1uXsImXdd/3xQKPQ4z8w2z2gy2FT11wThW8DbLQBBXThuuFXx97qcLECEia2wdk4InBdisRy8r&#10;zLV78In6ItYiQTjkqKCJ0edShqohi2HmPHHybq6zGJPsaqk7fCS4beU8yz6kRcNpoUFPu4aqe/Ft&#10;FVwvr74/H4sLm3lZ4oF8ZqpSqcl42C5BRBrif/ivfdAKFu/w+yX9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cPxcMAAADbAAAADwAAAAAAAAAAAAAAAACYAgAAZHJzL2Rv&#10;d25yZXYueG1sUEsFBgAAAAAEAAQA9QAAAIgDAAAAAA==&#10;">
                        <v:textbox inset=".5mm,.3mm,.5mm,.3mm">
                          <w:txbxContent>
                            <w:p w:rsidR="00D22D47" w:rsidRDefault="00D22D47" w:rsidP="00D22D47">
                              <w:pPr>
                                <w:jc w:val="center"/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:rsidR="00D22D47" w:rsidRDefault="00D22D47" w:rsidP="00D22D4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Спортивная площадка</w:t>
                              </w:r>
                              <w:r w:rsidR="007C1BD9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7C1BD9" w:rsidRPr="007C1BD9">
                                <w:t>(одна)</w:t>
                              </w:r>
                            </w:p>
                          </w:txbxContent>
                        </v:textbox>
                      </v:rect>
                      <v:rect id="Rectangle 84" o:spid="_x0000_s1059" style="position:absolute;left:8721;top:4374;width:23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6XscMA&#10;AADbAAAADwAAAGRycy9kb3ducmV2LnhtbESPQWsCMRSE7wX/Q3iCl6LZSimyGkUEwYsHtxXZ23Pz&#10;3A1uXsImXdd/3xQKPQ4z8w2z2gy2FT11wThW8DbLQBBXThuuFXx97qcLECEia2wdk4InBdisRy8r&#10;zLV78In6ItYiQTjkqKCJ0edShqohi2HmPHHybq6zGJPsaqk7fCS4beU8yz6kRcNpoUFPu4aqe/Ft&#10;FVwvr74/H4sLm3lZ4oF8ZqpSqcl42C5BRBrif/ivfdAKFu/w+yX9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6XscMAAADbAAAADwAAAAAAAAAAAAAAAACYAgAAZHJzL2Rv&#10;d25yZXYueG1sUEsFBgAAAAAEAAQA9QAAAIgDAAAAAA==&#10;">
                        <v:textbox inset=".5mm,.3mm,.5mm,.3mm">
                          <w:txbxContent>
                            <w:p w:rsidR="00D22D47" w:rsidRDefault="00D22D47" w:rsidP="00D22D47">
                              <w:pPr>
                                <w:jc w:val="center"/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:rsidR="00D22D47" w:rsidRDefault="00D22D47" w:rsidP="00D22D4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Фруктовый сад, огород, цветники</w:t>
                              </w:r>
                            </w:p>
                          </w:txbxContent>
                        </v:textbox>
                      </v:rect>
                      <v:rect id="Rectangle 85" o:spid="_x0000_s1060" style="position:absolute;left:7281;top:7974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IyKsMA&#10;AADbAAAADwAAAGRycy9kb3ducmV2LnhtbESPQWsCMRSE7wX/Q3iCl6LZCi2yGkUEwYsHtxXZ23Pz&#10;3A1uXsImXdd/3xQKPQ4z8w2z2gy2FT11wThW8DbLQBBXThuuFXx97qcLECEia2wdk4InBdisRy8r&#10;zLV78In6ItYiQTjkqKCJ0edShqohi2HmPHHybq6zGJPsaqk7fCS4beU8yz6kRcNpoUFPu4aqe/Ft&#10;FVwvr74/H4sLm3lZ4oF8ZqpSqcl42C5BRBrif/ivfdAKFu/w+yX9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IyKsMAAADbAAAADwAAAAAAAAAAAAAAAACYAgAAZHJzL2Rv&#10;d25yZXYueG1sUEsFBgAAAAAEAAQA9QAAAIgDAAAAAA==&#10;">
                        <v:textbox inset=".5mm,.3mm,.5mm,.3mm">
                          <w:txbxContent>
                            <w:p w:rsidR="00D22D47" w:rsidRDefault="00D22D47" w:rsidP="00D22D4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полянка «лекарственных растений»</w:t>
                              </w:r>
                            </w:p>
                          </w:txbxContent>
                        </v:textbox>
                      </v:rect>
                      <v:rect id="Rectangle 86" o:spid="_x0000_s1061" style="position:absolute;left:8721;top:5814;width:2340;height:1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CsXcMA&#10;AADbAAAADwAAAGRycy9kb3ducmV2LnhtbESPQYvCMBSE7wv+h/AEL4umehCpRhFB8LIHu7tIb8/m&#10;2Qabl9Bka/33ZmFhj8PMfMNsdoNtRU9dMI4VzGcZCOLKacO1gq/P43QFIkRkja1jUvCkALvt6G2D&#10;uXYPPlNfxFokCIccFTQx+lzKUDVkMcycJ07ezXUWY5JdLXWHjwS3rVxk2VJaNJwWGvR0aKi6Fz9W&#10;wfXy7vvvj+LCZlGWeCKfmapUajIe9msQkYb4H/5rn7SC1RJ+v6QfIL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CsXcMAAADbAAAADwAAAAAAAAAAAAAAAACYAgAAZHJzL2Rv&#10;d25yZXYueG1sUEsFBgAAAAAEAAQA9QAAAIgDAAAAAA==&#10;">
                        <v:textbox inset=".5mm,.3mm,.5mm,.3mm">
                          <w:txbxContent>
                            <w:p w:rsidR="00D22D47" w:rsidRDefault="00D22D47" w:rsidP="00D22D47">
                              <w:pPr>
                                <w:jc w:val="center"/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:rsidR="007C1BD9" w:rsidRDefault="00D22D47" w:rsidP="00D22D4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Детские игровые площадки</w:t>
                              </w:r>
                              <w:r w:rsidR="007C1BD9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D22D47" w:rsidRPr="007C1BD9" w:rsidRDefault="007C1BD9" w:rsidP="00D22D47">
                              <w:pPr>
                                <w:jc w:val="center"/>
                              </w:pPr>
                              <w:r w:rsidRPr="007C1BD9">
                                <w:t>(по количеству групп –</w:t>
                              </w:r>
                              <w:r>
                                <w:t xml:space="preserve"> одиннадцать</w:t>
                              </w:r>
                              <w:r w:rsidRPr="007C1BD9">
                                <w:t>)</w:t>
                              </w:r>
                            </w:p>
                          </w:txbxContent>
                        </v:textbox>
                      </v:rect>
                      <v:line id="Line 87" o:spid="_x0000_s1062" style="position:absolute;flip:x;visibility:visible;mso-wrap-style:square" from="8181,7265" to="8901,7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yFgcQAAADbAAAADwAAAGRycy9kb3ducmV2LnhtbESPQWvCQBCF7wX/wzJCL6FuqlA1uoq1&#10;FQTxUNuDxyE7JsHsbMhONf57Vyj0+HjzvjdvvuxcrS7UhsqzgddBCoo497biwsDP9+ZlAioIssXa&#10;Mxm4UYDlovc0x8z6K3/R5SCFihAOGRooRZpM65CX5DAMfEMcvZNvHUqUbaFti9cId7Uepumbdlhx&#10;bCixoXVJ+fnw6+Ibmz1/jEbJu9NJMqXPo+xSLcY897vVDJRQJ//Hf+mtNTAZw2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/IWBxAAAANsAAAAPAAAAAAAAAAAA&#10;AAAAAKECAABkcnMvZG93bnJldi54bWxQSwUGAAAAAAQABAD5AAAAkgMAAAAA&#10;">
                        <v:stroke endarrow="block"/>
                      </v:line>
                      <v:line id="Line 88" o:spid="_x0000_s1063" style="position:absolute;visibility:visible;mso-wrap-style:square" from="10521,7265" to="10521,7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WRvcEAAADbAAAADwAAAGRycy9kb3ducmV2LnhtbERPy4rCMBTdD/gP4QruxlQXPqpRxDLg&#10;whnwgetrc22KzU1pMjXz95PFwCwP573eRtuInjpfO1YwGWcgiEuna64UXC8f7wsQPiBrbByTgh/y&#10;sN0M3taYa/fiE/XnUIkUwj5HBSaENpfSl4Ys+rFriRP3cJ3FkGBXSd3hK4XbRk6zbCYt1pwaDLa0&#10;N1Q+z99WwdwUJzmXxfHyVfT1ZBk/4+2+VGo0jLsViEAx/Iv/3AetYJHGpi/pB8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xZG9wQAAANsAAAAPAAAAAAAAAAAAAAAA&#10;AKECAABkcnMvZG93bnJldi54bWxQSwUGAAAAAAQABAD5AAAAjwMAAAAA&#10;">
                        <v:stroke endarrow="block"/>
                      </v:line>
                      <v:rect id="Rectangle 89" o:spid="_x0000_s1064" style="position:absolute;left:9801;top:7974;width:12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84L8MA&#10;AADbAAAADwAAAGRycy9kb3ducmV2LnhtbESPQWsCMRSE7wX/Q3iCl6LZeii6GkWEgpce3FZkb8/N&#10;cze4eQmbdF3/vSkUehxm5htmvR1sK3rqgnGs4G2WgSCunDZcK/j++pguQISIrLF1TAoeFGC7Gb2s&#10;Mdfuzkfqi1iLBOGQo4ImRp9LGaqGLIaZ88TJu7rOYkyyq6Xu8J7gtpXzLHuXFg2nhQY97RuqbsWP&#10;VXA5v/r+9Fmc2czLEg/kM1OVSk3Gw24FItIQ/8N/7YNWsFjC75f0A+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84L8MAAADbAAAADwAAAAAAAAAAAAAAAACYAgAAZHJzL2Rv&#10;d25yZXYueG1sUEsFBgAAAAAEAAQA9QAAAIgDAAAAAA==&#10;">
                        <v:textbox inset=".5mm,.3mm,.5mm,.3mm">
                          <w:txbxContent>
                            <w:p w:rsidR="00D22D47" w:rsidRDefault="00D22D47" w:rsidP="00D22D47">
                              <w:pPr>
                                <w:jc w:val="center"/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:rsidR="00D22D47" w:rsidRDefault="00D22D47" w:rsidP="00D22D47">
                              <w:pPr>
                                <w:jc w:val="center"/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  <w:p w:rsidR="00D22D47" w:rsidRDefault="00D22D47" w:rsidP="00D22D4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Уголок леса </w:t>
                              </w:r>
                            </w:p>
                          </w:txbxContent>
                        </v:textbox>
                      </v:rect>
                      <v:rect id="Rectangle 90" o:spid="_x0000_s1065" style="position:absolute;left:8361;top:9774;width:27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wHb8EA&#10;AADbAAAADwAAAGRycy9kb3ducmV2LnhtbERPPWvDMBDdA/0P4gpZQiM3Q0jdyKYUClky1G0w3q7W&#10;1Ra1TsJSHOffV0Mg4+N978vZDmKiMRjHCp7XGQji1mnDnYLvr4+nHYgQkTUOjknBlQKUxcNij7l2&#10;F/6kqYqdSCEcclTQx+hzKUPbk8Wwdp44cb9utBgTHDupR7ykcDvITZZtpUXDqaFHT+89tX/V2Sr4&#10;qVd+Oh2rms2mafBAPjNto9TycX57BRFpjnfxzX3QCl7S+vQl/QBZ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MB2/BAAAA2wAAAA8AAAAAAAAAAAAAAAAAmAIAAGRycy9kb3du&#10;cmV2LnhtbFBLBQYAAAAABAAEAPUAAACGAwAAAAA=&#10;">
                        <v:textbox inset=".5mm,.3mm,.5mm,.3mm">
                          <w:txbxContent>
                            <w:p w:rsidR="00D22D47" w:rsidRDefault="00D22D47" w:rsidP="00D22D47">
                              <w:pPr>
                                <w:jc w:val="center"/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  <w:p w:rsidR="00D22D47" w:rsidRDefault="00D22D47" w:rsidP="008953F2">
                              <w:pPr>
                                <w:shd w:val="clear" w:color="auto" w:fill="C2D69B" w:themeFill="accent3" w:themeFillTint="99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D22D47" w:rsidRPr="00D22D47" w:rsidRDefault="00D22D47" w:rsidP="008953F2">
                              <w:pPr>
                                <w:shd w:val="clear" w:color="auto" w:fill="C2D69B" w:themeFill="accent3" w:themeFillTint="99"/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D22D47">
                                <w:rPr>
                                  <w:b/>
                                  <w:sz w:val="36"/>
                                  <w:szCs w:val="36"/>
                                </w:rPr>
                                <w:t>Бухгалтерия</w:t>
                              </w:r>
                            </w:p>
                          </w:txbxContent>
                        </v:textbox>
                      </v:rect>
                    </v:group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10D1A6" wp14:editId="3947B6A8">
                <wp:simplePos x="0" y="0"/>
                <wp:positionH relativeFrom="column">
                  <wp:posOffset>800100</wp:posOffset>
                </wp:positionH>
                <wp:positionV relativeFrom="paragraph">
                  <wp:posOffset>1608455</wp:posOffset>
                </wp:positionV>
                <wp:extent cx="0" cy="228600"/>
                <wp:effectExtent l="57150" t="8255" r="57150" b="20320"/>
                <wp:wrapNone/>
                <wp:docPr id="46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26.65pt" to="63pt,1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">
                <v:stroke endarrow="block"/>
              </v:line>
            </w:pict>
          </mc:Fallback>
        </mc:AlternateContent>
      </w:r>
    </w:p>
    <w:p w:rsidR="00D22D47" w:rsidRDefault="00D22D47" w:rsidP="00D22D47">
      <w:pPr>
        <w:rPr>
          <w:b/>
          <w:sz w:val="28"/>
          <w:szCs w:val="28"/>
        </w:rPr>
      </w:pPr>
    </w:p>
    <w:p w:rsidR="00D22D47" w:rsidRDefault="00D22D47" w:rsidP="00D22D47">
      <w:pPr>
        <w:rPr>
          <w:b/>
          <w:sz w:val="28"/>
          <w:szCs w:val="28"/>
        </w:rPr>
      </w:pPr>
    </w:p>
    <w:p w:rsidR="00D22D47" w:rsidRDefault="00D22D47" w:rsidP="00D22D47">
      <w:pPr>
        <w:rPr>
          <w:b/>
          <w:sz w:val="28"/>
          <w:szCs w:val="28"/>
        </w:rPr>
      </w:pPr>
    </w:p>
    <w:p w:rsidR="00D22D47" w:rsidRDefault="00D22D47" w:rsidP="00D22D47">
      <w:pPr>
        <w:rPr>
          <w:b/>
          <w:sz w:val="28"/>
          <w:szCs w:val="28"/>
        </w:rPr>
      </w:pPr>
    </w:p>
    <w:p w:rsidR="00D22D47" w:rsidRDefault="00D22D47" w:rsidP="00D22D47">
      <w:pPr>
        <w:rPr>
          <w:b/>
          <w:sz w:val="28"/>
          <w:szCs w:val="28"/>
        </w:rPr>
      </w:pPr>
    </w:p>
    <w:p w:rsidR="00D22D47" w:rsidRDefault="00D22D47" w:rsidP="00D22D47">
      <w:pPr>
        <w:rPr>
          <w:b/>
          <w:sz w:val="28"/>
          <w:szCs w:val="28"/>
        </w:rPr>
      </w:pPr>
    </w:p>
    <w:p w:rsidR="00D22D47" w:rsidRDefault="00D22D47" w:rsidP="00D22D47">
      <w:pPr>
        <w:rPr>
          <w:b/>
          <w:sz w:val="28"/>
          <w:szCs w:val="28"/>
        </w:rPr>
      </w:pPr>
    </w:p>
    <w:p w:rsidR="00D22D47" w:rsidRDefault="00D22D47" w:rsidP="00D22D47">
      <w:pPr>
        <w:rPr>
          <w:b/>
          <w:sz w:val="28"/>
          <w:szCs w:val="28"/>
        </w:rPr>
      </w:pPr>
    </w:p>
    <w:p w:rsidR="00D22D47" w:rsidRDefault="00D22D47" w:rsidP="00D22D47">
      <w:pPr>
        <w:rPr>
          <w:b/>
          <w:sz w:val="28"/>
          <w:szCs w:val="28"/>
        </w:rPr>
      </w:pPr>
    </w:p>
    <w:p w:rsidR="00D22D47" w:rsidRDefault="00D22D47" w:rsidP="00D22D47">
      <w:pPr>
        <w:rPr>
          <w:b/>
          <w:sz w:val="28"/>
          <w:szCs w:val="28"/>
        </w:rPr>
      </w:pPr>
    </w:p>
    <w:p w:rsidR="00D22D47" w:rsidRDefault="00D22D47" w:rsidP="00D22D47">
      <w:pPr>
        <w:rPr>
          <w:b/>
          <w:sz w:val="28"/>
          <w:szCs w:val="28"/>
        </w:rPr>
      </w:pPr>
    </w:p>
    <w:p w:rsidR="00D22D47" w:rsidRDefault="00D22D47" w:rsidP="00D22D47">
      <w:pPr>
        <w:rPr>
          <w:b/>
          <w:sz w:val="28"/>
          <w:szCs w:val="28"/>
        </w:rPr>
      </w:pPr>
    </w:p>
    <w:p w:rsidR="00D22D47" w:rsidRDefault="00D22D47" w:rsidP="00D22D47">
      <w:pPr>
        <w:rPr>
          <w:b/>
          <w:sz w:val="28"/>
          <w:szCs w:val="28"/>
        </w:rPr>
      </w:pPr>
    </w:p>
    <w:p w:rsidR="00D22D47" w:rsidRDefault="00D22D47" w:rsidP="00D22D47">
      <w:pPr>
        <w:rPr>
          <w:b/>
          <w:sz w:val="28"/>
          <w:szCs w:val="28"/>
        </w:rPr>
      </w:pPr>
    </w:p>
    <w:p w:rsidR="00D22D47" w:rsidRDefault="00D22D47" w:rsidP="00D22D47">
      <w:pPr>
        <w:rPr>
          <w:b/>
          <w:sz w:val="28"/>
          <w:szCs w:val="28"/>
        </w:rPr>
      </w:pPr>
    </w:p>
    <w:p w:rsidR="00D22D47" w:rsidRDefault="00D22D47" w:rsidP="00D22D47">
      <w:pPr>
        <w:rPr>
          <w:b/>
          <w:sz w:val="28"/>
          <w:szCs w:val="28"/>
        </w:rPr>
      </w:pPr>
    </w:p>
    <w:p w:rsidR="00D22D47" w:rsidRDefault="00D22D47" w:rsidP="00D22D47">
      <w:pPr>
        <w:rPr>
          <w:b/>
          <w:sz w:val="28"/>
          <w:szCs w:val="28"/>
        </w:rPr>
      </w:pPr>
    </w:p>
    <w:p w:rsidR="00D22D47" w:rsidRDefault="00D22D47" w:rsidP="00D22D47">
      <w:pPr>
        <w:rPr>
          <w:b/>
          <w:sz w:val="28"/>
          <w:szCs w:val="28"/>
        </w:rPr>
      </w:pPr>
    </w:p>
    <w:p w:rsidR="00D22D47" w:rsidRDefault="00D22D47" w:rsidP="00D22D47">
      <w:pPr>
        <w:rPr>
          <w:b/>
          <w:sz w:val="28"/>
          <w:szCs w:val="28"/>
        </w:rPr>
      </w:pPr>
    </w:p>
    <w:p w:rsidR="00D22D47" w:rsidRDefault="00D22D47" w:rsidP="00D22D47">
      <w:pPr>
        <w:rPr>
          <w:b/>
          <w:sz w:val="28"/>
          <w:szCs w:val="28"/>
        </w:rPr>
      </w:pPr>
    </w:p>
    <w:p w:rsidR="00D22D47" w:rsidRDefault="00D22D47" w:rsidP="00D22D47">
      <w:pPr>
        <w:rPr>
          <w:b/>
          <w:sz w:val="28"/>
          <w:szCs w:val="28"/>
        </w:rPr>
      </w:pPr>
    </w:p>
    <w:p w:rsidR="00D22D47" w:rsidRDefault="00D22D47" w:rsidP="00D22D47">
      <w:pPr>
        <w:rPr>
          <w:b/>
          <w:sz w:val="28"/>
          <w:szCs w:val="28"/>
        </w:rPr>
      </w:pPr>
    </w:p>
    <w:p w:rsidR="00D22D47" w:rsidRDefault="00D22D47" w:rsidP="00D22D47">
      <w:pPr>
        <w:rPr>
          <w:b/>
          <w:sz w:val="28"/>
          <w:szCs w:val="28"/>
        </w:rPr>
      </w:pPr>
    </w:p>
    <w:p w:rsidR="00D22D47" w:rsidRDefault="00D22D47" w:rsidP="00D22D47">
      <w:pPr>
        <w:rPr>
          <w:b/>
          <w:sz w:val="28"/>
          <w:szCs w:val="28"/>
        </w:rPr>
      </w:pPr>
    </w:p>
    <w:p w:rsidR="00D22D47" w:rsidRDefault="00D22D47" w:rsidP="00D22D47">
      <w:pPr>
        <w:rPr>
          <w:b/>
          <w:sz w:val="28"/>
          <w:szCs w:val="28"/>
        </w:rPr>
      </w:pPr>
    </w:p>
    <w:p w:rsidR="00D22D47" w:rsidRDefault="00D22D47" w:rsidP="00D22D47">
      <w:pPr>
        <w:rPr>
          <w:b/>
          <w:sz w:val="28"/>
          <w:szCs w:val="28"/>
        </w:rPr>
      </w:pPr>
    </w:p>
    <w:p w:rsidR="00D22D47" w:rsidRDefault="00D22D47" w:rsidP="00D22D47">
      <w:pPr>
        <w:rPr>
          <w:b/>
          <w:sz w:val="28"/>
          <w:szCs w:val="28"/>
        </w:rPr>
      </w:pPr>
    </w:p>
    <w:p w:rsidR="00E11FE7" w:rsidRDefault="00E11FE7">
      <w:bookmarkStart w:id="0" w:name="_GoBack"/>
      <w:bookmarkEnd w:id="0"/>
    </w:p>
    <w:sectPr w:rsidR="00E11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788"/>
    <w:rsid w:val="00001AF0"/>
    <w:rsid w:val="0001175C"/>
    <w:rsid w:val="00011AE6"/>
    <w:rsid w:val="000130F3"/>
    <w:rsid w:val="00017F29"/>
    <w:rsid w:val="00020EB0"/>
    <w:rsid w:val="00024864"/>
    <w:rsid w:val="000273C7"/>
    <w:rsid w:val="00027E09"/>
    <w:rsid w:val="00031A6C"/>
    <w:rsid w:val="0003484C"/>
    <w:rsid w:val="000430FD"/>
    <w:rsid w:val="00043550"/>
    <w:rsid w:val="00043E45"/>
    <w:rsid w:val="00044C41"/>
    <w:rsid w:val="00050880"/>
    <w:rsid w:val="00056192"/>
    <w:rsid w:val="000573DD"/>
    <w:rsid w:val="00057FB2"/>
    <w:rsid w:val="00062144"/>
    <w:rsid w:val="0006225D"/>
    <w:rsid w:val="00062D93"/>
    <w:rsid w:val="000662B6"/>
    <w:rsid w:val="000703AF"/>
    <w:rsid w:val="0007217C"/>
    <w:rsid w:val="00072D5D"/>
    <w:rsid w:val="00077986"/>
    <w:rsid w:val="00077F73"/>
    <w:rsid w:val="000832D3"/>
    <w:rsid w:val="00084067"/>
    <w:rsid w:val="00093556"/>
    <w:rsid w:val="000A727A"/>
    <w:rsid w:val="000B3577"/>
    <w:rsid w:val="000B661C"/>
    <w:rsid w:val="000C0988"/>
    <w:rsid w:val="000C229F"/>
    <w:rsid w:val="000C2C40"/>
    <w:rsid w:val="000D7772"/>
    <w:rsid w:val="000D7DBA"/>
    <w:rsid w:val="000F0287"/>
    <w:rsid w:val="000F53F1"/>
    <w:rsid w:val="000F577B"/>
    <w:rsid w:val="000F62E3"/>
    <w:rsid w:val="000F7896"/>
    <w:rsid w:val="001012A6"/>
    <w:rsid w:val="001026E1"/>
    <w:rsid w:val="00103641"/>
    <w:rsid w:val="00104B88"/>
    <w:rsid w:val="00105345"/>
    <w:rsid w:val="00106579"/>
    <w:rsid w:val="00124033"/>
    <w:rsid w:val="00125EED"/>
    <w:rsid w:val="001326C3"/>
    <w:rsid w:val="00141EAB"/>
    <w:rsid w:val="00143BEB"/>
    <w:rsid w:val="00145E6B"/>
    <w:rsid w:val="00147FE1"/>
    <w:rsid w:val="001547AF"/>
    <w:rsid w:val="001550D5"/>
    <w:rsid w:val="00160A0D"/>
    <w:rsid w:val="00161F22"/>
    <w:rsid w:val="00172F9A"/>
    <w:rsid w:val="00175135"/>
    <w:rsid w:val="00180C14"/>
    <w:rsid w:val="00183559"/>
    <w:rsid w:val="0018541C"/>
    <w:rsid w:val="001903C5"/>
    <w:rsid w:val="001917F1"/>
    <w:rsid w:val="00196418"/>
    <w:rsid w:val="001B7FDA"/>
    <w:rsid w:val="001C47C8"/>
    <w:rsid w:val="001C72D1"/>
    <w:rsid w:val="001D00D7"/>
    <w:rsid w:val="001D700C"/>
    <w:rsid w:val="001E5B36"/>
    <w:rsid w:val="001F34F0"/>
    <w:rsid w:val="001F35BE"/>
    <w:rsid w:val="00207C9A"/>
    <w:rsid w:val="00210A6E"/>
    <w:rsid w:val="00212C50"/>
    <w:rsid w:val="00221E83"/>
    <w:rsid w:val="00222F6E"/>
    <w:rsid w:val="002375F2"/>
    <w:rsid w:val="002407FB"/>
    <w:rsid w:val="002459A7"/>
    <w:rsid w:val="00251BBF"/>
    <w:rsid w:val="00255043"/>
    <w:rsid w:val="002579B5"/>
    <w:rsid w:val="00264901"/>
    <w:rsid w:val="0026565A"/>
    <w:rsid w:val="00265678"/>
    <w:rsid w:val="0027335B"/>
    <w:rsid w:val="00273E8D"/>
    <w:rsid w:val="00282793"/>
    <w:rsid w:val="00292A35"/>
    <w:rsid w:val="002951F0"/>
    <w:rsid w:val="00295C7C"/>
    <w:rsid w:val="0029798E"/>
    <w:rsid w:val="002A1C82"/>
    <w:rsid w:val="002A267D"/>
    <w:rsid w:val="002A3246"/>
    <w:rsid w:val="002A4E71"/>
    <w:rsid w:val="002A6568"/>
    <w:rsid w:val="002A73F6"/>
    <w:rsid w:val="002B1829"/>
    <w:rsid w:val="002B6CA0"/>
    <w:rsid w:val="002B7C81"/>
    <w:rsid w:val="002C46AE"/>
    <w:rsid w:val="002D1F1B"/>
    <w:rsid w:val="002D5A4B"/>
    <w:rsid w:val="002E0A27"/>
    <w:rsid w:val="002E1F71"/>
    <w:rsid w:val="002E353F"/>
    <w:rsid w:val="002F1F2F"/>
    <w:rsid w:val="002F5E7B"/>
    <w:rsid w:val="00301C9E"/>
    <w:rsid w:val="00312552"/>
    <w:rsid w:val="00315F65"/>
    <w:rsid w:val="00317936"/>
    <w:rsid w:val="00325A29"/>
    <w:rsid w:val="0032791A"/>
    <w:rsid w:val="00327934"/>
    <w:rsid w:val="0033696A"/>
    <w:rsid w:val="00337839"/>
    <w:rsid w:val="00341BF0"/>
    <w:rsid w:val="0034471F"/>
    <w:rsid w:val="00346150"/>
    <w:rsid w:val="00346DD5"/>
    <w:rsid w:val="00351321"/>
    <w:rsid w:val="0035182A"/>
    <w:rsid w:val="00353D77"/>
    <w:rsid w:val="003600E0"/>
    <w:rsid w:val="00366FFC"/>
    <w:rsid w:val="00367D70"/>
    <w:rsid w:val="00381E2F"/>
    <w:rsid w:val="003837F3"/>
    <w:rsid w:val="0038417E"/>
    <w:rsid w:val="00385121"/>
    <w:rsid w:val="0038570C"/>
    <w:rsid w:val="00386429"/>
    <w:rsid w:val="00386EEF"/>
    <w:rsid w:val="00390F39"/>
    <w:rsid w:val="003972BB"/>
    <w:rsid w:val="003A0875"/>
    <w:rsid w:val="003A28E5"/>
    <w:rsid w:val="003A2D66"/>
    <w:rsid w:val="003A566A"/>
    <w:rsid w:val="003A5C3A"/>
    <w:rsid w:val="003B0EF2"/>
    <w:rsid w:val="003C32A3"/>
    <w:rsid w:val="003D1B73"/>
    <w:rsid w:val="003D3446"/>
    <w:rsid w:val="003D4BC5"/>
    <w:rsid w:val="003F0863"/>
    <w:rsid w:val="003F2A72"/>
    <w:rsid w:val="003F4B5C"/>
    <w:rsid w:val="003F4F5A"/>
    <w:rsid w:val="003F6C2A"/>
    <w:rsid w:val="0040179A"/>
    <w:rsid w:val="00402CEE"/>
    <w:rsid w:val="004048FD"/>
    <w:rsid w:val="00410F24"/>
    <w:rsid w:val="004163AB"/>
    <w:rsid w:val="00416B29"/>
    <w:rsid w:val="004213CC"/>
    <w:rsid w:val="004308B3"/>
    <w:rsid w:val="00431DEC"/>
    <w:rsid w:val="00432BA8"/>
    <w:rsid w:val="0043402E"/>
    <w:rsid w:val="004351C8"/>
    <w:rsid w:val="004401BD"/>
    <w:rsid w:val="00441FFC"/>
    <w:rsid w:val="0044425C"/>
    <w:rsid w:val="0045319B"/>
    <w:rsid w:val="00455255"/>
    <w:rsid w:val="004609DB"/>
    <w:rsid w:val="00462FEC"/>
    <w:rsid w:val="00473329"/>
    <w:rsid w:val="00474511"/>
    <w:rsid w:val="0048265D"/>
    <w:rsid w:val="00482B43"/>
    <w:rsid w:val="004876D8"/>
    <w:rsid w:val="004969E3"/>
    <w:rsid w:val="004B451F"/>
    <w:rsid w:val="004C0A33"/>
    <w:rsid w:val="004D5945"/>
    <w:rsid w:val="004D6D64"/>
    <w:rsid w:val="004E08D6"/>
    <w:rsid w:val="004F471E"/>
    <w:rsid w:val="004F5D71"/>
    <w:rsid w:val="004F6B37"/>
    <w:rsid w:val="004F7EA0"/>
    <w:rsid w:val="00510BE8"/>
    <w:rsid w:val="00511D90"/>
    <w:rsid w:val="00515552"/>
    <w:rsid w:val="00515F67"/>
    <w:rsid w:val="005173FE"/>
    <w:rsid w:val="00523D6F"/>
    <w:rsid w:val="005352D2"/>
    <w:rsid w:val="00537A66"/>
    <w:rsid w:val="00540E8C"/>
    <w:rsid w:val="00545B3D"/>
    <w:rsid w:val="0055153E"/>
    <w:rsid w:val="00561F42"/>
    <w:rsid w:val="0056265A"/>
    <w:rsid w:val="00563A5F"/>
    <w:rsid w:val="005648E7"/>
    <w:rsid w:val="0057671A"/>
    <w:rsid w:val="00583EFF"/>
    <w:rsid w:val="00592F11"/>
    <w:rsid w:val="00595A94"/>
    <w:rsid w:val="005A1E51"/>
    <w:rsid w:val="005A2C8E"/>
    <w:rsid w:val="005A7C1E"/>
    <w:rsid w:val="005B16FD"/>
    <w:rsid w:val="005C25BA"/>
    <w:rsid w:val="005C322A"/>
    <w:rsid w:val="005C6116"/>
    <w:rsid w:val="005D3EED"/>
    <w:rsid w:val="005D7782"/>
    <w:rsid w:val="005F0DC3"/>
    <w:rsid w:val="005F26A2"/>
    <w:rsid w:val="005F4DA5"/>
    <w:rsid w:val="005F5BD2"/>
    <w:rsid w:val="00604961"/>
    <w:rsid w:val="0061092E"/>
    <w:rsid w:val="006137BE"/>
    <w:rsid w:val="006218DF"/>
    <w:rsid w:val="00637DB1"/>
    <w:rsid w:val="006446F6"/>
    <w:rsid w:val="00647327"/>
    <w:rsid w:val="00650B88"/>
    <w:rsid w:val="006540DF"/>
    <w:rsid w:val="0065637B"/>
    <w:rsid w:val="006705B5"/>
    <w:rsid w:val="00672ED2"/>
    <w:rsid w:val="00673A80"/>
    <w:rsid w:val="00675822"/>
    <w:rsid w:val="00677210"/>
    <w:rsid w:val="00682752"/>
    <w:rsid w:val="00683840"/>
    <w:rsid w:val="006951B0"/>
    <w:rsid w:val="00695784"/>
    <w:rsid w:val="006A001E"/>
    <w:rsid w:val="006B1D09"/>
    <w:rsid w:val="006B5E74"/>
    <w:rsid w:val="006C000F"/>
    <w:rsid w:val="006C0706"/>
    <w:rsid w:val="006D0D41"/>
    <w:rsid w:val="006D245A"/>
    <w:rsid w:val="006D7455"/>
    <w:rsid w:val="006E08B1"/>
    <w:rsid w:val="006E32D3"/>
    <w:rsid w:val="006F596F"/>
    <w:rsid w:val="006F5B34"/>
    <w:rsid w:val="007004BD"/>
    <w:rsid w:val="00702735"/>
    <w:rsid w:val="00702B6C"/>
    <w:rsid w:val="00704E67"/>
    <w:rsid w:val="00711DA1"/>
    <w:rsid w:val="00713740"/>
    <w:rsid w:val="0071474E"/>
    <w:rsid w:val="007165EC"/>
    <w:rsid w:val="00721B1E"/>
    <w:rsid w:val="007226A6"/>
    <w:rsid w:val="00722A3C"/>
    <w:rsid w:val="007249B0"/>
    <w:rsid w:val="007303AD"/>
    <w:rsid w:val="00732D2F"/>
    <w:rsid w:val="00746FAE"/>
    <w:rsid w:val="00755164"/>
    <w:rsid w:val="007554A9"/>
    <w:rsid w:val="007564A5"/>
    <w:rsid w:val="007574BB"/>
    <w:rsid w:val="00757B6A"/>
    <w:rsid w:val="00760D7F"/>
    <w:rsid w:val="007647B0"/>
    <w:rsid w:val="007732E2"/>
    <w:rsid w:val="00784FFE"/>
    <w:rsid w:val="0078767C"/>
    <w:rsid w:val="00791F97"/>
    <w:rsid w:val="00796B5A"/>
    <w:rsid w:val="007A2DEB"/>
    <w:rsid w:val="007A45B4"/>
    <w:rsid w:val="007A4B5D"/>
    <w:rsid w:val="007B4360"/>
    <w:rsid w:val="007B4524"/>
    <w:rsid w:val="007C1BD9"/>
    <w:rsid w:val="007C4F28"/>
    <w:rsid w:val="007C5A7E"/>
    <w:rsid w:val="007D0E90"/>
    <w:rsid w:val="007D7637"/>
    <w:rsid w:val="007D783F"/>
    <w:rsid w:val="007E137F"/>
    <w:rsid w:val="007E761C"/>
    <w:rsid w:val="007F32F3"/>
    <w:rsid w:val="007F5E4B"/>
    <w:rsid w:val="00802B61"/>
    <w:rsid w:val="00807B0F"/>
    <w:rsid w:val="008124F8"/>
    <w:rsid w:val="008138AE"/>
    <w:rsid w:val="00821CCD"/>
    <w:rsid w:val="00825DA1"/>
    <w:rsid w:val="008470F7"/>
    <w:rsid w:val="0085093A"/>
    <w:rsid w:val="00851251"/>
    <w:rsid w:val="00854BB5"/>
    <w:rsid w:val="00855E66"/>
    <w:rsid w:val="008656CF"/>
    <w:rsid w:val="008665B2"/>
    <w:rsid w:val="00867501"/>
    <w:rsid w:val="00870664"/>
    <w:rsid w:val="00871CFB"/>
    <w:rsid w:val="008748F0"/>
    <w:rsid w:val="00876C6D"/>
    <w:rsid w:val="008828D0"/>
    <w:rsid w:val="00892B4E"/>
    <w:rsid w:val="00893074"/>
    <w:rsid w:val="008953F2"/>
    <w:rsid w:val="0089567F"/>
    <w:rsid w:val="008A2917"/>
    <w:rsid w:val="008A3DED"/>
    <w:rsid w:val="008A71D4"/>
    <w:rsid w:val="008B0315"/>
    <w:rsid w:val="008B7EE7"/>
    <w:rsid w:val="008C0263"/>
    <w:rsid w:val="008C1490"/>
    <w:rsid w:val="008C15D6"/>
    <w:rsid w:val="008D7B5B"/>
    <w:rsid w:val="008E31D1"/>
    <w:rsid w:val="008F2B5A"/>
    <w:rsid w:val="00901314"/>
    <w:rsid w:val="0090478A"/>
    <w:rsid w:val="0091458A"/>
    <w:rsid w:val="00926739"/>
    <w:rsid w:val="00926A99"/>
    <w:rsid w:val="00930D9E"/>
    <w:rsid w:val="0093420E"/>
    <w:rsid w:val="0094268E"/>
    <w:rsid w:val="009435C5"/>
    <w:rsid w:val="00954CC3"/>
    <w:rsid w:val="009572F1"/>
    <w:rsid w:val="00960A69"/>
    <w:rsid w:val="00962276"/>
    <w:rsid w:val="009653A0"/>
    <w:rsid w:val="00970E48"/>
    <w:rsid w:val="00976400"/>
    <w:rsid w:val="00982B83"/>
    <w:rsid w:val="00987C5E"/>
    <w:rsid w:val="009A7FE5"/>
    <w:rsid w:val="009B173B"/>
    <w:rsid w:val="009B1D7D"/>
    <w:rsid w:val="009B2D09"/>
    <w:rsid w:val="009B33F9"/>
    <w:rsid w:val="009B6AFC"/>
    <w:rsid w:val="009C0C31"/>
    <w:rsid w:val="009C1EA5"/>
    <w:rsid w:val="009C3647"/>
    <w:rsid w:val="009C6166"/>
    <w:rsid w:val="009C6E85"/>
    <w:rsid w:val="009D0336"/>
    <w:rsid w:val="009D0CD8"/>
    <w:rsid w:val="009D3725"/>
    <w:rsid w:val="009D6BF9"/>
    <w:rsid w:val="009D7118"/>
    <w:rsid w:val="009E324D"/>
    <w:rsid w:val="009E4509"/>
    <w:rsid w:val="009F4CB8"/>
    <w:rsid w:val="00A006D8"/>
    <w:rsid w:val="00A0752A"/>
    <w:rsid w:val="00A10E93"/>
    <w:rsid w:val="00A11293"/>
    <w:rsid w:val="00A22C8C"/>
    <w:rsid w:val="00A25FA1"/>
    <w:rsid w:val="00A26286"/>
    <w:rsid w:val="00A36219"/>
    <w:rsid w:val="00A41055"/>
    <w:rsid w:val="00A425A8"/>
    <w:rsid w:val="00A42EA8"/>
    <w:rsid w:val="00A51652"/>
    <w:rsid w:val="00A520FB"/>
    <w:rsid w:val="00A61028"/>
    <w:rsid w:val="00A62F64"/>
    <w:rsid w:val="00A63AB9"/>
    <w:rsid w:val="00A714D5"/>
    <w:rsid w:val="00A74555"/>
    <w:rsid w:val="00A829F4"/>
    <w:rsid w:val="00A905B2"/>
    <w:rsid w:val="00A93466"/>
    <w:rsid w:val="00A94015"/>
    <w:rsid w:val="00A946A5"/>
    <w:rsid w:val="00A97ABC"/>
    <w:rsid w:val="00AA0185"/>
    <w:rsid w:val="00AA27FA"/>
    <w:rsid w:val="00AA399E"/>
    <w:rsid w:val="00AA5D59"/>
    <w:rsid w:val="00AA6209"/>
    <w:rsid w:val="00AB0DB6"/>
    <w:rsid w:val="00AB24CF"/>
    <w:rsid w:val="00AB4B03"/>
    <w:rsid w:val="00AB7D82"/>
    <w:rsid w:val="00AC0295"/>
    <w:rsid w:val="00AC0896"/>
    <w:rsid w:val="00AC1B65"/>
    <w:rsid w:val="00AC4AC9"/>
    <w:rsid w:val="00AC4F96"/>
    <w:rsid w:val="00AD296A"/>
    <w:rsid w:val="00AD29DA"/>
    <w:rsid w:val="00AD38C4"/>
    <w:rsid w:val="00AD56FF"/>
    <w:rsid w:val="00AD57BE"/>
    <w:rsid w:val="00AD7920"/>
    <w:rsid w:val="00AE5575"/>
    <w:rsid w:val="00AE59E3"/>
    <w:rsid w:val="00AE7037"/>
    <w:rsid w:val="00AE7FF5"/>
    <w:rsid w:val="00AF0806"/>
    <w:rsid w:val="00AF402C"/>
    <w:rsid w:val="00AF6C92"/>
    <w:rsid w:val="00B059EF"/>
    <w:rsid w:val="00B0750E"/>
    <w:rsid w:val="00B10187"/>
    <w:rsid w:val="00B110E6"/>
    <w:rsid w:val="00B11343"/>
    <w:rsid w:val="00B12C8C"/>
    <w:rsid w:val="00B12FAC"/>
    <w:rsid w:val="00B148EF"/>
    <w:rsid w:val="00B15371"/>
    <w:rsid w:val="00B218AB"/>
    <w:rsid w:val="00B23A82"/>
    <w:rsid w:val="00B249C8"/>
    <w:rsid w:val="00B32096"/>
    <w:rsid w:val="00B32545"/>
    <w:rsid w:val="00B35B85"/>
    <w:rsid w:val="00B40A43"/>
    <w:rsid w:val="00B40C8C"/>
    <w:rsid w:val="00B43570"/>
    <w:rsid w:val="00B46F1B"/>
    <w:rsid w:val="00B5566F"/>
    <w:rsid w:val="00B56672"/>
    <w:rsid w:val="00B64190"/>
    <w:rsid w:val="00B6601B"/>
    <w:rsid w:val="00B67DF9"/>
    <w:rsid w:val="00B70550"/>
    <w:rsid w:val="00B72404"/>
    <w:rsid w:val="00B74C17"/>
    <w:rsid w:val="00B767F1"/>
    <w:rsid w:val="00B80C56"/>
    <w:rsid w:val="00B81837"/>
    <w:rsid w:val="00B87802"/>
    <w:rsid w:val="00B92E94"/>
    <w:rsid w:val="00B94AE5"/>
    <w:rsid w:val="00BA2542"/>
    <w:rsid w:val="00BA44F0"/>
    <w:rsid w:val="00BB1FEE"/>
    <w:rsid w:val="00BB2788"/>
    <w:rsid w:val="00BB5A07"/>
    <w:rsid w:val="00BC0103"/>
    <w:rsid w:val="00BC4DE2"/>
    <w:rsid w:val="00BC655D"/>
    <w:rsid w:val="00BC76CD"/>
    <w:rsid w:val="00BE0E2A"/>
    <w:rsid w:val="00BE7359"/>
    <w:rsid w:val="00BF4B06"/>
    <w:rsid w:val="00BF62A6"/>
    <w:rsid w:val="00BF6480"/>
    <w:rsid w:val="00C01130"/>
    <w:rsid w:val="00C03D63"/>
    <w:rsid w:val="00C101DF"/>
    <w:rsid w:val="00C106DA"/>
    <w:rsid w:val="00C12A7E"/>
    <w:rsid w:val="00C14904"/>
    <w:rsid w:val="00C2123E"/>
    <w:rsid w:val="00C33C9F"/>
    <w:rsid w:val="00C514DF"/>
    <w:rsid w:val="00C62898"/>
    <w:rsid w:val="00C64248"/>
    <w:rsid w:val="00C64AD1"/>
    <w:rsid w:val="00C6655B"/>
    <w:rsid w:val="00C669D4"/>
    <w:rsid w:val="00C70313"/>
    <w:rsid w:val="00C80068"/>
    <w:rsid w:val="00C86726"/>
    <w:rsid w:val="00C91EC3"/>
    <w:rsid w:val="00C940CC"/>
    <w:rsid w:val="00CA0E0C"/>
    <w:rsid w:val="00CA6916"/>
    <w:rsid w:val="00CB1A01"/>
    <w:rsid w:val="00CB5F32"/>
    <w:rsid w:val="00CC0D4A"/>
    <w:rsid w:val="00CC16CF"/>
    <w:rsid w:val="00CC59DF"/>
    <w:rsid w:val="00CC7485"/>
    <w:rsid w:val="00CD115F"/>
    <w:rsid w:val="00CD521A"/>
    <w:rsid w:val="00CE7702"/>
    <w:rsid w:val="00CF3653"/>
    <w:rsid w:val="00D03D28"/>
    <w:rsid w:val="00D10EE1"/>
    <w:rsid w:val="00D12228"/>
    <w:rsid w:val="00D21494"/>
    <w:rsid w:val="00D22644"/>
    <w:rsid w:val="00D22D47"/>
    <w:rsid w:val="00D22EC4"/>
    <w:rsid w:val="00D250D0"/>
    <w:rsid w:val="00D26732"/>
    <w:rsid w:val="00D3004D"/>
    <w:rsid w:val="00D3016C"/>
    <w:rsid w:val="00D32217"/>
    <w:rsid w:val="00D324A9"/>
    <w:rsid w:val="00D32E6D"/>
    <w:rsid w:val="00D37BC4"/>
    <w:rsid w:val="00D43124"/>
    <w:rsid w:val="00D4462E"/>
    <w:rsid w:val="00D471CE"/>
    <w:rsid w:val="00D47849"/>
    <w:rsid w:val="00D51583"/>
    <w:rsid w:val="00D547ED"/>
    <w:rsid w:val="00D617A9"/>
    <w:rsid w:val="00D61A5F"/>
    <w:rsid w:val="00D627E5"/>
    <w:rsid w:val="00D650F8"/>
    <w:rsid w:val="00D67441"/>
    <w:rsid w:val="00D75757"/>
    <w:rsid w:val="00D82A41"/>
    <w:rsid w:val="00D84B63"/>
    <w:rsid w:val="00D9580B"/>
    <w:rsid w:val="00D96EB2"/>
    <w:rsid w:val="00DB4E2F"/>
    <w:rsid w:val="00DB5A37"/>
    <w:rsid w:val="00DC142F"/>
    <w:rsid w:val="00DC518E"/>
    <w:rsid w:val="00DC6CC3"/>
    <w:rsid w:val="00DD5F69"/>
    <w:rsid w:val="00DD6728"/>
    <w:rsid w:val="00DE022B"/>
    <w:rsid w:val="00DE0C6A"/>
    <w:rsid w:val="00DE24F6"/>
    <w:rsid w:val="00DE6C93"/>
    <w:rsid w:val="00DF3967"/>
    <w:rsid w:val="00DF79ED"/>
    <w:rsid w:val="00E003FB"/>
    <w:rsid w:val="00E10D02"/>
    <w:rsid w:val="00E11750"/>
    <w:rsid w:val="00E11FE7"/>
    <w:rsid w:val="00E23ED5"/>
    <w:rsid w:val="00E26A3B"/>
    <w:rsid w:val="00E47F6D"/>
    <w:rsid w:val="00E578B8"/>
    <w:rsid w:val="00E57D2F"/>
    <w:rsid w:val="00E63302"/>
    <w:rsid w:val="00E66CB8"/>
    <w:rsid w:val="00E80CC8"/>
    <w:rsid w:val="00E84167"/>
    <w:rsid w:val="00E85D13"/>
    <w:rsid w:val="00E87AB1"/>
    <w:rsid w:val="00E924B3"/>
    <w:rsid w:val="00E977F2"/>
    <w:rsid w:val="00EA385D"/>
    <w:rsid w:val="00EA534D"/>
    <w:rsid w:val="00EB195A"/>
    <w:rsid w:val="00EB7421"/>
    <w:rsid w:val="00EC0F20"/>
    <w:rsid w:val="00ED1DC5"/>
    <w:rsid w:val="00ED35C1"/>
    <w:rsid w:val="00EE1435"/>
    <w:rsid w:val="00EE3709"/>
    <w:rsid w:val="00EE4822"/>
    <w:rsid w:val="00EE57C8"/>
    <w:rsid w:val="00EF07CC"/>
    <w:rsid w:val="00EF1D9C"/>
    <w:rsid w:val="00EF4C8A"/>
    <w:rsid w:val="00EF788A"/>
    <w:rsid w:val="00F02D41"/>
    <w:rsid w:val="00F04A2F"/>
    <w:rsid w:val="00F12FDC"/>
    <w:rsid w:val="00F172BE"/>
    <w:rsid w:val="00F26D48"/>
    <w:rsid w:val="00F333A5"/>
    <w:rsid w:val="00F37CA5"/>
    <w:rsid w:val="00F4567D"/>
    <w:rsid w:val="00F53038"/>
    <w:rsid w:val="00F651C6"/>
    <w:rsid w:val="00F65DAF"/>
    <w:rsid w:val="00F71A26"/>
    <w:rsid w:val="00F71E1F"/>
    <w:rsid w:val="00F75B59"/>
    <w:rsid w:val="00F81B08"/>
    <w:rsid w:val="00F939E5"/>
    <w:rsid w:val="00F94869"/>
    <w:rsid w:val="00F97CB0"/>
    <w:rsid w:val="00FA1FCE"/>
    <w:rsid w:val="00FA254A"/>
    <w:rsid w:val="00FB14AB"/>
    <w:rsid w:val="00FB18B7"/>
    <w:rsid w:val="00FB65B5"/>
    <w:rsid w:val="00FC6062"/>
    <w:rsid w:val="00FC70F4"/>
    <w:rsid w:val="00FC76F7"/>
    <w:rsid w:val="00FE29A6"/>
    <w:rsid w:val="00FE3319"/>
    <w:rsid w:val="00FE5063"/>
    <w:rsid w:val="00FF5156"/>
    <w:rsid w:val="00FF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0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6</cp:revision>
  <dcterms:created xsi:type="dcterms:W3CDTF">2018-04-27T11:04:00Z</dcterms:created>
  <dcterms:modified xsi:type="dcterms:W3CDTF">2018-04-27T11:43:00Z</dcterms:modified>
</cp:coreProperties>
</file>